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2B99" w14:textId="471F5635" w:rsidR="00804C06" w:rsidRPr="00127EC0" w:rsidRDefault="00263BB1" w:rsidP="00804C0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389A">
        <w:rPr>
          <w:rFonts w:ascii="Times New Roman" w:hAnsi="Times New Roman" w:cs="Times New Roman"/>
          <w:sz w:val="20"/>
          <w:szCs w:val="20"/>
        </w:rPr>
        <w:t xml:space="preserve"> </w:t>
      </w:r>
      <w:r w:rsidR="00804C06" w:rsidRPr="00127EC0">
        <w:rPr>
          <w:rFonts w:ascii="Times New Roman" w:hAnsi="Times New Roman" w:cs="Times New Roman"/>
          <w:sz w:val="20"/>
          <w:szCs w:val="20"/>
        </w:rPr>
        <w:t>Приложение</w:t>
      </w:r>
    </w:p>
    <w:p w14:paraId="64977A93" w14:textId="77777777" w:rsidR="00804C06" w:rsidRPr="00127EC0" w:rsidRDefault="00804C06" w:rsidP="00804C0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27EC0">
        <w:rPr>
          <w:rFonts w:ascii="Times New Roman" w:hAnsi="Times New Roman" w:cs="Times New Roman"/>
          <w:sz w:val="20"/>
          <w:szCs w:val="20"/>
        </w:rPr>
        <w:t xml:space="preserve">к приказу № </w:t>
      </w:r>
      <w:r w:rsidRPr="00127EC0">
        <w:rPr>
          <w:rFonts w:ascii="Times New Roman" w:hAnsi="Times New Roman" w:cs="Times New Roman"/>
          <w:sz w:val="20"/>
          <w:szCs w:val="20"/>
          <w:u w:val="single"/>
        </w:rPr>
        <w:t>23</w:t>
      </w:r>
      <w:r w:rsidRPr="00127EC0">
        <w:rPr>
          <w:rFonts w:ascii="Times New Roman" w:hAnsi="Times New Roman" w:cs="Times New Roman"/>
          <w:sz w:val="20"/>
          <w:szCs w:val="20"/>
        </w:rPr>
        <w:t xml:space="preserve"> от 31 января 2018 года</w:t>
      </w:r>
    </w:p>
    <w:p w14:paraId="22464C1F" w14:textId="77777777" w:rsidR="00804C06" w:rsidRPr="00127EC0" w:rsidRDefault="00804C06" w:rsidP="00804C0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7DE2F841" w14:textId="77777777" w:rsidR="00804C06" w:rsidRPr="00127EC0" w:rsidRDefault="00804C06" w:rsidP="00804C0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Прейскурант</w:t>
      </w:r>
    </w:p>
    <w:p w14:paraId="075AE242" w14:textId="77777777" w:rsidR="00804C06" w:rsidRPr="00127EC0" w:rsidRDefault="00804C06" w:rsidP="00804C0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цен (тарифов) на платные услуги, оказываемые государственным учреждением здравоохранения «Саратовская городская клиническая больница № 8»</w:t>
      </w:r>
    </w:p>
    <w:p w14:paraId="44A6AF34" w14:textId="70B03E72" w:rsidR="00804C06" w:rsidRPr="00127EC0" w:rsidRDefault="00804C06" w:rsidP="00804C06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27EC0">
        <w:rPr>
          <w:rFonts w:ascii="Times New Roman" w:hAnsi="Times New Roman" w:cs="Times New Roman"/>
          <w:sz w:val="20"/>
          <w:szCs w:val="20"/>
        </w:rPr>
        <w:t xml:space="preserve">(с редакции приказов ГУЗ «СГКБ № 8» от 09.02.2018 № 44, от 13.02.2018 № 55, от 22.02.2018 № 73, от 28.02.2018 № 85, от 15.03.2018 № 115, от 19.03.2018 № 123, от 26.03.2018 № 130, от 09.04.2018 № 151, от 25.04.2018 № 169, от 04.06.2018 № 206/1, от 05.06.2018 № 208, от 09.06.2018 № 212, от 26.06.2018 № 220, от 23.07.2018 № 235, от 13.08.2018 № </w:t>
      </w:r>
      <w:r w:rsidR="009540EC" w:rsidRPr="00127EC0">
        <w:rPr>
          <w:rFonts w:ascii="Times New Roman" w:hAnsi="Times New Roman" w:cs="Times New Roman"/>
          <w:sz w:val="20"/>
          <w:szCs w:val="20"/>
        </w:rPr>
        <w:t>255</w:t>
      </w:r>
      <w:r w:rsidR="004161A6" w:rsidRPr="00127EC0">
        <w:rPr>
          <w:rFonts w:ascii="Times New Roman" w:hAnsi="Times New Roman" w:cs="Times New Roman"/>
          <w:sz w:val="20"/>
          <w:szCs w:val="20"/>
        </w:rPr>
        <w:t xml:space="preserve">, от 24.08.2018 № </w:t>
      </w:r>
      <w:r w:rsidR="005F1849" w:rsidRPr="00127EC0">
        <w:rPr>
          <w:rFonts w:ascii="Times New Roman" w:hAnsi="Times New Roman" w:cs="Times New Roman"/>
          <w:sz w:val="20"/>
          <w:szCs w:val="20"/>
        </w:rPr>
        <w:t>266</w:t>
      </w:r>
      <w:r w:rsidR="00145E72" w:rsidRPr="00127EC0">
        <w:rPr>
          <w:rFonts w:ascii="Times New Roman" w:hAnsi="Times New Roman" w:cs="Times New Roman"/>
          <w:sz w:val="20"/>
          <w:szCs w:val="20"/>
        </w:rPr>
        <w:t xml:space="preserve">, от </w:t>
      </w:r>
      <w:r w:rsidR="00225479" w:rsidRPr="00127EC0">
        <w:rPr>
          <w:rFonts w:ascii="Times New Roman" w:hAnsi="Times New Roman" w:cs="Times New Roman"/>
          <w:sz w:val="20"/>
          <w:szCs w:val="20"/>
        </w:rPr>
        <w:t>01.10</w:t>
      </w:r>
      <w:r w:rsidR="00145E72" w:rsidRPr="00127EC0">
        <w:rPr>
          <w:rFonts w:ascii="Times New Roman" w:hAnsi="Times New Roman" w:cs="Times New Roman"/>
          <w:sz w:val="20"/>
          <w:szCs w:val="20"/>
        </w:rPr>
        <w:t>.201</w:t>
      </w:r>
      <w:r w:rsidR="00225479" w:rsidRPr="00127EC0">
        <w:rPr>
          <w:rFonts w:ascii="Times New Roman" w:hAnsi="Times New Roman" w:cs="Times New Roman"/>
          <w:sz w:val="20"/>
          <w:szCs w:val="20"/>
        </w:rPr>
        <w:t>9</w:t>
      </w:r>
      <w:r w:rsidR="00145E72" w:rsidRPr="00127EC0">
        <w:rPr>
          <w:rFonts w:ascii="Times New Roman" w:hAnsi="Times New Roman" w:cs="Times New Roman"/>
          <w:sz w:val="20"/>
          <w:szCs w:val="20"/>
        </w:rPr>
        <w:t xml:space="preserve"> № </w:t>
      </w:r>
      <w:r w:rsidR="00A90D74" w:rsidRPr="00127EC0">
        <w:rPr>
          <w:rFonts w:ascii="Times New Roman" w:hAnsi="Times New Roman" w:cs="Times New Roman"/>
          <w:sz w:val="20"/>
          <w:szCs w:val="20"/>
        </w:rPr>
        <w:t>29</w:t>
      </w:r>
      <w:r w:rsidR="00225479" w:rsidRPr="00127EC0">
        <w:rPr>
          <w:rFonts w:ascii="Times New Roman" w:hAnsi="Times New Roman" w:cs="Times New Roman"/>
          <w:sz w:val="20"/>
          <w:szCs w:val="20"/>
        </w:rPr>
        <w:t>9</w:t>
      </w:r>
      <w:r w:rsidR="00CD3161" w:rsidRPr="00127EC0">
        <w:rPr>
          <w:rFonts w:ascii="Times New Roman" w:hAnsi="Times New Roman" w:cs="Times New Roman"/>
          <w:sz w:val="20"/>
          <w:szCs w:val="20"/>
        </w:rPr>
        <w:t>, от 11.10.2019 № 304</w:t>
      </w:r>
      <w:r w:rsidR="008C3022" w:rsidRPr="00127EC0">
        <w:rPr>
          <w:rFonts w:ascii="Times New Roman" w:hAnsi="Times New Roman" w:cs="Times New Roman"/>
          <w:sz w:val="20"/>
          <w:szCs w:val="20"/>
        </w:rPr>
        <w:t>,</w:t>
      </w:r>
      <w:r w:rsidR="002C5714" w:rsidRPr="00127EC0">
        <w:rPr>
          <w:rFonts w:ascii="Times New Roman" w:hAnsi="Times New Roman" w:cs="Times New Roman"/>
          <w:sz w:val="20"/>
          <w:szCs w:val="20"/>
        </w:rPr>
        <w:t xml:space="preserve"> от 19.10.2018 № 309</w:t>
      </w:r>
      <w:r w:rsidR="008C3022" w:rsidRPr="00127EC0">
        <w:rPr>
          <w:rFonts w:ascii="Times New Roman" w:hAnsi="Times New Roman" w:cs="Times New Roman"/>
          <w:sz w:val="20"/>
          <w:szCs w:val="20"/>
        </w:rPr>
        <w:t xml:space="preserve">, от 07.11.2018 № </w:t>
      </w:r>
      <w:r w:rsidR="00A866FD" w:rsidRPr="00127EC0">
        <w:rPr>
          <w:rFonts w:ascii="Times New Roman" w:hAnsi="Times New Roman" w:cs="Times New Roman"/>
          <w:sz w:val="20"/>
          <w:szCs w:val="20"/>
        </w:rPr>
        <w:t>321/1</w:t>
      </w:r>
      <w:r w:rsidR="00A22AB3" w:rsidRPr="00127EC0">
        <w:rPr>
          <w:rFonts w:ascii="Times New Roman" w:hAnsi="Times New Roman" w:cs="Times New Roman"/>
          <w:sz w:val="20"/>
          <w:szCs w:val="20"/>
        </w:rPr>
        <w:t>, от 16.11.2018 № 327</w:t>
      </w:r>
      <w:r w:rsidR="00461862" w:rsidRPr="00127EC0">
        <w:rPr>
          <w:rFonts w:ascii="Times New Roman" w:hAnsi="Times New Roman" w:cs="Times New Roman"/>
          <w:sz w:val="20"/>
          <w:szCs w:val="20"/>
        </w:rPr>
        <w:t xml:space="preserve">, от 10.12.2018 № </w:t>
      </w:r>
      <w:r w:rsidR="00BB1BF6" w:rsidRPr="00127EC0">
        <w:rPr>
          <w:rFonts w:ascii="Times New Roman" w:hAnsi="Times New Roman" w:cs="Times New Roman"/>
          <w:sz w:val="20"/>
          <w:szCs w:val="20"/>
        </w:rPr>
        <w:t>341</w:t>
      </w:r>
      <w:r w:rsidR="00F6353C" w:rsidRPr="00127EC0">
        <w:rPr>
          <w:rFonts w:ascii="Times New Roman" w:hAnsi="Times New Roman" w:cs="Times New Roman"/>
          <w:sz w:val="20"/>
          <w:szCs w:val="20"/>
        </w:rPr>
        <w:t>, от 19</w:t>
      </w:r>
      <w:r w:rsidR="0060775B" w:rsidRPr="00127EC0">
        <w:rPr>
          <w:rFonts w:ascii="Times New Roman" w:hAnsi="Times New Roman" w:cs="Times New Roman"/>
          <w:sz w:val="20"/>
          <w:szCs w:val="20"/>
        </w:rPr>
        <w:t xml:space="preserve">.12.2018 № </w:t>
      </w:r>
      <w:r w:rsidR="00A26839" w:rsidRPr="00127EC0">
        <w:rPr>
          <w:rFonts w:ascii="Times New Roman" w:hAnsi="Times New Roman" w:cs="Times New Roman"/>
          <w:sz w:val="20"/>
          <w:szCs w:val="20"/>
        </w:rPr>
        <w:t>352</w:t>
      </w:r>
      <w:r w:rsidR="00D061FC" w:rsidRPr="00127EC0">
        <w:rPr>
          <w:rFonts w:ascii="Times New Roman" w:hAnsi="Times New Roman" w:cs="Times New Roman"/>
          <w:sz w:val="20"/>
          <w:szCs w:val="20"/>
        </w:rPr>
        <w:t xml:space="preserve">, от 21.12.2018 № </w:t>
      </w:r>
      <w:r w:rsidR="00E00572" w:rsidRPr="00127EC0">
        <w:rPr>
          <w:rFonts w:ascii="Times New Roman" w:hAnsi="Times New Roman" w:cs="Times New Roman"/>
          <w:sz w:val="20"/>
          <w:szCs w:val="20"/>
        </w:rPr>
        <w:t>354</w:t>
      </w:r>
      <w:r w:rsidR="006076B2" w:rsidRPr="00127EC0">
        <w:rPr>
          <w:rFonts w:ascii="Times New Roman" w:hAnsi="Times New Roman" w:cs="Times New Roman"/>
          <w:sz w:val="20"/>
          <w:szCs w:val="20"/>
        </w:rPr>
        <w:t xml:space="preserve">, от 29.12.2018 № </w:t>
      </w:r>
      <w:r w:rsidR="00F6292F" w:rsidRPr="00127EC0">
        <w:rPr>
          <w:rFonts w:ascii="Times New Roman" w:hAnsi="Times New Roman" w:cs="Times New Roman"/>
          <w:sz w:val="20"/>
          <w:szCs w:val="20"/>
        </w:rPr>
        <w:t>382</w:t>
      </w:r>
      <w:r w:rsidR="00A61B30" w:rsidRPr="00127EC0">
        <w:rPr>
          <w:rFonts w:ascii="Times New Roman" w:hAnsi="Times New Roman" w:cs="Times New Roman"/>
          <w:sz w:val="20"/>
          <w:szCs w:val="20"/>
        </w:rPr>
        <w:t xml:space="preserve">, от 23.01.2019 № </w:t>
      </w:r>
      <w:r w:rsidR="004C35B9" w:rsidRPr="00127EC0">
        <w:rPr>
          <w:rFonts w:ascii="Times New Roman" w:hAnsi="Times New Roman" w:cs="Times New Roman"/>
          <w:sz w:val="20"/>
          <w:szCs w:val="20"/>
        </w:rPr>
        <w:t>84</w:t>
      </w:r>
      <w:r w:rsidR="00EC548E" w:rsidRPr="00127EC0">
        <w:rPr>
          <w:rFonts w:ascii="Times New Roman" w:hAnsi="Times New Roman" w:cs="Times New Roman"/>
          <w:sz w:val="20"/>
          <w:szCs w:val="20"/>
        </w:rPr>
        <w:t>, от 13.02.2019 № 106</w:t>
      </w:r>
      <w:r w:rsidR="00BA37F5" w:rsidRPr="00127EC0">
        <w:rPr>
          <w:rFonts w:ascii="Times New Roman" w:hAnsi="Times New Roman" w:cs="Times New Roman"/>
          <w:sz w:val="20"/>
          <w:szCs w:val="20"/>
        </w:rPr>
        <w:t xml:space="preserve">, от 07.03.2019 № </w:t>
      </w:r>
      <w:r w:rsidR="003119B2" w:rsidRPr="00127EC0">
        <w:rPr>
          <w:rFonts w:ascii="Times New Roman" w:hAnsi="Times New Roman" w:cs="Times New Roman"/>
          <w:sz w:val="20"/>
          <w:szCs w:val="20"/>
        </w:rPr>
        <w:t>142</w:t>
      </w:r>
      <w:r w:rsidR="00973A72" w:rsidRPr="00127EC0">
        <w:rPr>
          <w:rFonts w:ascii="Times New Roman" w:hAnsi="Times New Roman" w:cs="Times New Roman"/>
          <w:sz w:val="20"/>
          <w:szCs w:val="20"/>
        </w:rPr>
        <w:t>, от 26.03.2019 № 164, от 16.04.2019 № 184</w:t>
      </w:r>
      <w:r w:rsidR="00E75BC5" w:rsidRPr="00127EC0">
        <w:rPr>
          <w:rFonts w:ascii="Times New Roman" w:hAnsi="Times New Roman" w:cs="Times New Roman"/>
          <w:sz w:val="20"/>
          <w:szCs w:val="20"/>
        </w:rPr>
        <w:t>, от 23.04.2019 № 194</w:t>
      </w:r>
      <w:r w:rsidR="00F153E3" w:rsidRPr="00127EC0">
        <w:rPr>
          <w:rFonts w:ascii="Times New Roman" w:hAnsi="Times New Roman" w:cs="Times New Roman"/>
          <w:sz w:val="20"/>
          <w:szCs w:val="20"/>
        </w:rPr>
        <w:t>, от 31.05.2019 № 215</w:t>
      </w:r>
      <w:r w:rsidR="00FE396B" w:rsidRPr="00127EC0">
        <w:rPr>
          <w:rFonts w:ascii="Times New Roman" w:hAnsi="Times New Roman" w:cs="Times New Roman"/>
          <w:sz w:val="20"/>
          <w:szCs w:val="20"/>
        </w:rPr>
        <w:t>, от 10.06.2019 № 228</w:t>
      </w:r>
      <w:r w:rsidR="00867F3F" w:rsidRPr="00127EC0">
        <w:rPr>
          <w:rFonts w:ascii="Times New Roman" w:hAnsi="Times New Roman" w:cs="Times New Roman"/>
          <w:sz w:val="20"/>
          <w:szCs w:val="20"/>
        </w:rPr>
        <w:t>, от 03.07.2019 № 247</w:t>
      </w:r>
      <w:r w:rsidR="00390744">
        <w:rPr>
          <w:rFonts w:ascii="Times New Roman" w:hAnsi="Times New Roman" w:cs="Times New Roman"/>
          <w:sz w:val="20"/>
          <w:szCs w:val="20"/>
        </w:rPr>
        <w:t>, от 24.07.</w:t>
      </w:r>
      <w:r w:rsidR="00390744" w:rsidRPr="00B0549C">
        <w:rPr>
          <w:rFonts w:ascii="Times New Roman" w:hAnsi="Times New Roman" w:cs="Times New Roman"/>
          <w:sz w:val="20"/>
          <w:szCs w:val="20"/>
        </w:rPr>
        <w:t xml:space="preserve">2019 № </w:t>
      </w:r>
      <w:r w:rsidR="00B0549C" w:rsidRPr="00B0549C">
        <w:rPr>
          <w:rFonts w:ascii="Times New Roman" w:hAnsi="Times New Roman" w:cs="Times New Roman"/>
          <w:sz w:val="20"/>
          <w:szCs w:val="20"/>
        </w:rPr>
        <w:t>260/1</w:t>
      </w:r>
      <w:r w:rsidR="000D4F1B">
        <w:rPr>
          <w:rFonts w:ascii="Times New Roman" w:hAnsi="Times New Roman" w:cs="Times New Roman"/>
          <w:sz w:val="20"/>
          <w:szCs w:val="20"/>
        </w:rPr>
        <w:t>, от 05.08.</w:t>
      </w:r>
      <w:r w:rsidR="000D4F1B" w:rsidRPr="00B0549C">
        <w:rPr>
          <w:rFonts w:ascii="Times New Roman" w:hAnsi="Times New Roman" w:cs="Times New Roman"/>
          <w:sz w:val="20"/>
          <w:szCs w:val="20"/>
        </w:rPr>
        <w:t xml:space="preserve">2019 № </w:t>
      </w:r>
      <w:r w:rsidR="00C477BD">
        <w:rPr>
          <w:rFonts w:ascii="Times New Roman" w:hAnsi="Times New Roman" w:cs="Times New Roman"/>
          <w:sz w:val="20"/>
          <w:szCs w:val="20"/>
        </w:rPr>
        <w:t>269</w:t>
      </w:r>
      <w:r w:rsidR="00D04AA0">
        <w:rPr>
          <w:rFonts w:ascii="Times New Roman" w:hAnsi="Times New Roman" w:cs="Times New Roman"/>
          <w:sz w:val="20"/>
          <w:szCs w:val="20"/>
        </w:rPr>
        <w:t>, от 30.12.</w:t>
      </w:r>
      <w:r w:rsidR="00D04AA0" w:rsidRPr="00B0549C">
        <w:rPr>
          <w:rFonts w:ascii="Times New Roman" w:hAnsi="Times New Roman" w:cs="Times New Roman"/>
          <w:sz w:val="20"/>
          <w:szCs w:val="20"/>
        </w:rPr>
        <w:t xml:space="preserve">2019 № </w:t>
      </w:r>
      <w:r w:rsidR="00BE6FE3" w:rsidRPr="00BE6FE3">
        <w:rPr>
          <w:rFonts w:ascii="Times New Roman" w:hAnsi="Times New Roman" w:cs="Times New Roman"/>
          <w:sz w:val="20"/>
          <w:szCs w:val="20"/>
        </w:rPr>
        <w:t>415/1</w:t>
      </w:r>
      <w:r w:rsidR="004E7A51">
        <w:rPr>
          <w:rFonts w:ascii="Times New Roman" w:hAnsi="Times New Roman" w:cs="Times New Roman"/>
          <w:sz w:val="20"/>
          <w:szCs w:val="20"/>
        </w:rPr>
        <w:t xml:space="preserve">, от 26.03.2020 № </w:t>
      </w:r>
      <w:r w:rsidR="00410988">
        <w:rPr>
          <w:rFonts w:ascii="Times New Roman" w:hAnsi="Times New Roman" w:cs="Times New Roman"/>
          <w:sz w:val="20"/>
          <w:szCs w:val="20"/>
        </w:rPr>
        <w:t xml:space="preserve">132, от 06.04.2020 № </w:t>
      </w:r>
      <w:r w:rsidR="00DD3B2F">
        <w:rPr>
          <w:rFonts w:ascii="Times New Roman" w:hAnsi="Times New Roman" w:cs="Times New Roman"/>
          <w:sz w:val="20"/>
          <w:szCs w:val="20"/>
        </w:rPr>
        <w:t>146</w:t>
      </w:r>
      <w:r w:rsidR="00A174AD">
        <w:rPr>
          <w:rFonts w:ascii="Times New Roman" w:hAnsi="Times New Roman" w:cs="Times New Roman"/>
          <w:sz w:val="20"/>
          <w:szCs w:val="20"/>
        </w:rPr>
        <w:t xml:space="preserve">, </w:t>
      </w:r>
      <w:r w:rsidR="00481FE9">
        <w:rPr>
          <w:rFonts w:ascii="Times New Roman" w:hAnsi="Times New Roman" w:cs="Times New Roman"/>
          <w:sz w:val="20"/>
          <w:szCs w:val="20"/>
        </w:rPr>
        <w:t xml:space="preserve">от </w:t>
      </w:r>
      <w:r w:rsidR="00A174AD">
        <w:rPr>
          <w:rFonts w:ascii="Times New Roman" w:hAnsi="Times New Roman" w:cs="Times New Roman"/>
          <w:sz w:val="20"/>
          <w:szCs w:val="20"/>
        </w:rPr>
        <w:t>0</w:t>
      </w:r>
      <w:r w:rsidR="00316554">
        <w:rPr>
          <w:rFonts w:ascii="Times New Roman" w:hAnsi="Times New Roman" w:cs="Times New Roman"/>
          <w:sz w:val="20"/>
          <w:szCs w:val="20"/>
        </w:rPr>
        <w:t>3</w:t>
      </w:r>
      <w:r w:rsidR="00A174AD">
        <w:rPr>
          <w:rFonts w:ascii="Times New Roman" w:hAnsi="Times New Roman" w:cs="Times New Roman"/>
          <w:sz w:val="20"/>
          <w:szCs w:val="20"/>
        </w:rPr>
        <w:t>.08.2020 №</w:t>
      </w:r>
      <w:r w:rsidR="00481FE9">
        <w:rPr>
          <w:rFonts w:ascii="Times New Roman" w:hAnsi="Times New Roman" w:cs="Times New Roman"/>
          <w:sz w:val="20"/>
          <w:szCs w:val="20"/>
        </w:rPr>
        <w:t xml:space="preserve"> </w:t>
      </w:r>
      <w:r w:rsidR="00316554">
        <w:rPr>
          <w:rFonts w:ascii="Times New Roman" w:hAnsi="Times New Roman" w:cs="Times New Roman"/>
          <w:sz w:val="20"/>
          <w:szCs w:val="20"/>
        </w:rPr>
        <w:t>228</w:t>
      </w:r>
      <w:r w:rsidR="007C2E81">
        <w:rPr>
          <w:rFonts w:ascii="Times New Roman" w:hAnsi="Times New Roman" w:cs="Times New Roman"/>
          <w:sz w:val="20"/>
          <w:szCs w:val="20"/>
        </w:rPr>
        <w:t xml:space="preserve">, </w:t>
      </w:r>
      <w:r w:rsidR="00481FE9">
        <w:rPr>
          <w:rFonts w:ascii="Times New Roman" w:hAnsi="Times New Roman" w:cs="Times New Roman"/>
          <w:sz w:val="20"/>
          <w:szCs w:val="20"/>
        </w:rPr>
        <w:t xml:space="preserve">от </w:t>
      </w:r>
      <w:r w:rsidR="007C2E81">
        <w:rPr>
          <w:rFonts w:ascii="Times New Roman" w:hAnsi="Times New Roman" w:cs="Times New Roman"/>
          <w:sz w:val="20"/>
          <w:szCs w:val="20"/>
        </w:rPr>
        <w:t>04.08.2020 №</w:t>
      </w:r>
      <w:r w:rsidR="00481FE9">
        <w:rPr>
          <w:rFonts w:ascii="Times New Roman" w:hAnsi="Times New Roman" w:cs="Times New Roman"/>
          <w:sz w:val="20"/>
          <w:szCs w:val="20"/>
        </w:rPr>
        <w:t xml:space="preserve"> </w:t>
      </w:r>
      <w:r w:rsidR="007C2E81">
        <w:rPr>
          <w:rFonts w:ascii="Times New Roman" w:hAnsi="Times New Roman" w:cs="Times New Roman"/>
          <w:sz w:val="20"/>
          <w:szCs w:val="20"/>
        </w:rPr>
        <w:t>2</w:t>
      </w:r>
      <w:r w:rsidR="0040752D">
        <w:rPr>
          <w:rFonts w:ascii="Times New Roman" w:hAnsi="Times New Roman" w:cs="Times New Roman"/>
          <w:sz w:val="20"/>
          <w:szCs w:val="20"/>
        </w:rPr>
        <w:t>30</w:t>
      </w:r>
      <w:r w:rsidR="008D4B0F">
        <w:rPr>
          <w:rFonts w:ascii="Times New Roman" w:hAnsi="Times New Roman" w:cs="Times New Roman"/>
          <w:sz w:val="20"/>
          <w:szCs w:val="20"/>
        </w:rPr>
        <w:t xml:space="preserve">, </w:t>
      </w:r>
      <w:r w:rsidR="00481FE9">
        <w:rPr>
          <w:rFonts w:ascii="Times New Roman" w:hAnsi="Times New Roman" w:cs="Times New Roman"/>
          <w:sz w:val="20"/>
          <w:szCs w:val="20"/>
        </w:rPr>
        <w:t xml:space="preserve">от </w:t>
      </w:r>
      <w:r w:rsidR="008D4B0F">
        <w:rPr>
          <w:rFonts w:ascii="Times New Roman" w:hAnsi="Times New Roman" w:cs="Times New Roman"/>
          <w:sz w:val="20"/>
          <w:szCs w:val="20"/>
        </w:rPr>
        <w:t>10.08.2020 №</w:t>
      </w:r>
      <w:r w:rsidR="00481FE9">
        <w:rPr>
          <w:rFonts w:ascii="Times New Roman" w:hAnsi="Times New Roman" w:cs="Times New Roman"/>
          <w:sz w:val="20"/>
          <w:szCs w:val="20"/>
        </w:rPr>
        <w:t xml:space="preserve"> </w:t>
      </w:r>
      <w:r w:rsidR="00720305">
        <w:rPr>
          <w:rFonts w:ascii="Times New Roman" w:hAnsi="Times New Roman" w:cs="Times New Roman"/>
          <w:sz w:val="20"/>
          <w:szCs w:val="20"/>
        </w:rPr>
        <w:t>234,</w:t>
      </w:r>
      <w:r w:rsidR="00481FE9">
        <w:rPr>
          <w:rFonts w:ascii="Times New Roman" w:hAnsi="Times New Roman" w:cs="Times New Roman"/>
          <w:sz w:val="20"/>
          <w:szCs w:val="20"/>
        </w:rPr>
        <w:t xml:space="preserve"> </w:t>
      </w:r>
      <w:r w:rsidR="00720305">
        <w:rPr>
          <w:rFonts w:ascii="Times New Roman" w:hAnsi="Times New Roman" w:cs="Times New Roman"/>
          <w:sz w:val="20"/>
          <w:szCs w:val="20"/>
        </w:rPr>
        <w:t>235</w:t>
      </w:r>
      <w:r w:rsidR="00481FE9">
        <w:rPr>
          <w:rFonts w:ascii="Times New Roman" w:hAnsi="Times New Roman" w:cs="Times New Roman"/>
          <w:sz w:val="20"/>
          <w:szCs w:val="20"/>
        </w:rPr>
        <w:t>, от 09.10.2020 № 288</w:t>
      </w:r>
      <w:r w:rsidR="00422252">
        <w:rPr>
          <w:rFonts w:ascii="Times New Roman" w:hAnsi="Times New Roman" w:cs="Times New Roman"/>
          <w:sz w:val="20"/>
          <w:szCs w:val="20"/>
        </w:rPr>
        <w:t>, от 29.10.2020</w:t>
      </w:r>
      <w:r w:rsidR="00B06470">
        <w:rPr>
          <w:rFonts w:ascii="Times New Roman" w:hAnsi="Times New Roman" w:cs="Times New Roman"/>
          <w:sz w:val="20"/>
          <w:szCs w:val="20"/>
        </w:rPr>
        <w:t xml:space="preserve"> №296</w:t>
      </w:r>
      <w:r w:rsidR="006C7E36">
        <w:rPr>
          <w:rFonts w:ascii="Times New Roman" w:hAnsi="Times New Roman" w:cs="Times New Roman"/>
          <w:sz w:val="20"/>
          <w:szCs w:val="20"/>
        </w:rPr>
        <w:t>, от 09.11.2020 №</w:t>
      </w:r>
      <w:r w:rsidR="002F635C">
        <w:rPr>
          <w:rFonts w:ascii="Times New Roman" w:hAnsi="Times New Roman" w:cs="Times New Roman"/>
          <w:sz w:val="20"/>
          <w:szCs w:val="20"/>
        </w:rPr>
        <w:t>302</w:t>
      </w:r>
      <w:r w:rsidR="00287410">
        <w:rPr>
          <w:rFonts w:ascii="Times New Roman" w:hAnsi="Times New Roman" w:cs="Times New Roman"/>
          <w:sz w:val="20"/>
          <w:szCs w:val="20"/>
        </w:rPr>
        <w:t>, от 12.11.2020 №308</w:t>
      </w:r>
      <w:r w:rsidR="00051CA8">
        <w:rPr>
          <w:rFonts w:ascii="Times New Roman" w:hAnsi="Times New Roman" w:cs="Times New Roman"/>
          <w:sz w:val="20"/>
          <w:szCs w:val="20"/>
        </w:rPr>
        <w:t>, от 19.11.2020 №313</w:t>
      </w:r>
      <w:r w:rsidR="009F3781">
        <w:rPr>
          <w:rFonts w:ascii="Times New Roman" w:hAnsi="Times New Roman" w:cs="Times New Roman"/>
          <w:sz w:val="20"/>
          <w:szCs w:val="20"/>
        </w:rPr>
        <w:t>, от 10.1</w:t>
      </w:r>
      <w:r w:rsidR="007863EE">
        <w:rPr>
          <w:rFonts w:ascii="Times New Roman" w:hAnsi="Times New Roman" w:cs="Times New Roman"/>
          <w:sz w:val="20"/>
          <w:szCs w:val="20"/>
        </w:rPr>
        <w:t>2</w:t>
      </w:r>
      <w:r w:rsidR="00DC5411">
        <w:rPr>
          <w:rFonts w:ascii="Times New Roman" w:hAnsi="Times New Roman" w:cs="Times New Roman"/>
          <w:sz w:val="20"/>
          <w:szCs w:val="20"/>
        </w:rPr>
        <w:t>.</w:t>
      </w:r>
      <w:r w:rsidR="009F3781">
        <w:rPr>
          <w:rFonts w:ascii="Times New Roman" w:hAnsi="Times New Roman" w:cs="Times New Roman"/>
          <w:sz w:val="20"/>
          <w:szCs w:val="20"/>
        </w:rPr>
        <w:t>.2020 №</w:t>
      </w:r>
      <w:r w:rsidR="009B0A58">
        <w:rPr>
          <w:rFonts w:ascii="Times New Roman" w:hAnsi="Times New Roman" w:cs="Times New Roman"/>
          <w:sz w:val="20"/>
          <w:szCs w:val="20"/>
        </w:rPr>
        <w:t>327</w:t>
      </w:r>
      <w:r w:rsidR="00687C5E">
        <w:rPr>
          <w:rFonts w:ascii="Times New Roman" w:hAnsi="Times New Roman" w:cs="Times New Roman"/>
          <w:sz w:val="20"/>
          <w:szCs w:val="20"/>
        </w:rPr>
        <w:t>, от 25.01.21 №62</w:t>
      </w:r>
      <w:r w:rsidR="00706311">
        <w:rPr>
          <w:rFonts w:ascii="Times New Roman" w:hAnsi="Times New Roman" w:cs="Times New Roman"/>
          <w:sz w:val="20"/>
          <w:szCs w:val="20"/>
        </w:rPr>
        <w:t>, от 03.02.21 №</w:t>
      </w:r>
      <w:r w:rsidR="008E63BE">
        <w:rPr>
          <w:rFonts w:ascii="Times New Roman" w:hAnsi="Times New Roman" w:cs="Times New Roman"/>
          <w:sz w:val="20"/>
          <w:szCs w:val="20"/>
        </w:rPr>
        <w:t>100</w:t>
      </w:r>
      <w:r w:rsidR="00877201">
        <w:rPr>
          <w:rFonts w:ascii="Times New Roman" w:hAnsi="Times New Roman" w:cs="Times New Roman"/>
          <w:sz w:val="20"/>
          <w:szCs w:val="20"/>
        </w:rPr>
        <w:t>, от 30.03.2021 №182</w:t>
      </w:r>
      <w:r w:rsidR="00132E7E">
        <w:rPr>
          <w:rFonts w:ascii="Times New Roman" w:hAnsi="Times New Roman" w:cs="Times New Roman"/>
          <w:sz w:val="20"/>
          <w:szCs w:val="20"/>
        </w:rPr>
        <w:t>, от 06.04.2021 №184</w:t>
      </w:r>
      <w:r w:rsidR="009F3781">
        <w:rPr>
          <w:rFonts w:ascii="Times New Roman" w:hAnsi="Times New Roman" w:cs="Times New Roman"/>
          <w:sz w:val="20"/>
          <w:szCs w:val="20"/>
        </w:rPr>
        <w:t xml:space="preserve"> </w:t>
      </w:r>
      <w:r w:rsidR="0043125A">
        <w:rPr>
          <w:rFonts w:ascii="Times New Roman" w:hAnsi="Times New Roman" w:cs="Times New Roman"/>
          <w:sz w:val="20"/>
          <w:szCs w:val="20"/>
        </w:rPr>
        <w:t>,от 1</w:t>
      </w:r>
      <w:r w:rsidR="00567C2F">
        <w:rPr>
          <w:rFonts w:ascii="Times New Roman" w:hAnsi="Times New Roman" w:cs="Times New Roman"/>
          <w:sz w:val="20"/>
          <w:szCs w:val="20"/>
        </w:rPr>
        <w:t>6</w:t>
      </w:r>
      <w:r w:rsidR="0043125A">
        <w:rPr>
          <w:rFonts w:ascii="Times New Roman" w:hAnsi="Times New Roman" w:cs="Times New Roman"/>
          <w:sz w:val="20"/>
          <w:szCs w:val="20"/>
        </w:rPr>
        <w:t>.04.2021 №</w:t>
      </w:r>
      <w:r w:rsidR="0091396E">
        <w:rPr>
          <w:rFonts w:ascii="Times New Roman" w:hAnsi="Times New Roman" w:cs="Times New Roman"/>
          <w:sz w:val="20"/>
          <w:szCs w:val="20"/>
        </w:rPr>
        <w:t>194</w:t>
      </w:r>
      <w:r w:rsidR="00AD50C3">
        <w:rPr>
          <w:rFonts w:ascii="Times New Roman" w:hAnsi="Times New Roman" w:cs="Times New Roman"/>
          <w:sz w:val="20"/>
          <w:szCs w:val="20"/>
        </w:rPr>
        <w:t xml:space="preserve">,0т 19.05.2021 </w:t>
      </w:r>
      <w:r w:rsidR="006B3C52">
        <w:rPr>
          <w:rFonts w:ascii="Times New Roman" w:hAnsi="Times New Roman" w:cs="Times New Roman"/>
          <w:sz w:val="20"/>
          <w:szCs w:val="20"/>
        </w:rPr>
        <w:t>№213</w:t>
      </w:r>
      <w:r w:rsidR="006C2B10">
        <w:rPr>
          <w:rFonts w:ascii="Times New Roman" w:hAnsi="Times New Roman" w:cs="Times New Roman"/>
          <w:sz w:val="20"/>
          <w:szCs w:val="20"/>
        </w:rPr>
        <w:t>, от 26.05.2021</w:t>
      </w:r>
      <w:r w:rsidR="003617A7">
        <w:rPr>
          <w:rFonts w:ascii="Times New Roman" w:hAnsi="Times New Roman" w:cs="Times New Roman"/>
          <w:sz w:val="20"/>
          <w:szCs w:val="20"/>
        </w:rPr>
        <w:t>№220</w:t>
      </w:r>
      <w:r w:rsidR="001E6FA0">
        <w:rPr>
          <w:rFonts w:ascii="Times New Roman" w:hAnsi="Times New Roman" w:cs="Times New Roman"/>
          <w:sz w:val="20"/>
          <w:szCs w:val="20"/>
        </w:rPr>
        <w:t>, 01.06.2021 №232</w:t>
      </w:r>
      <w:r w:rsidR="002837B3">
        <w:rPr>
          <w:rFonts w:ascii="Times New Roman" w:hAnsi="Times New Roman" w:cs="Times New Roman"/>
          <w:sz w:val="20"/>
          <w:szCs w:val="20"/>
        </w:rPr>
        <w:t>//, 03.06.2021 №</w:t>
      </w:r>
      <w:r w:rsidR="00132AC0">
        <w:rPr>
          <w:rFonts w:ascii="Times New Roman" w:hAnsi="Times New Roman" w:cs="Times New Roman"/>
          <w:sz w:val="20"/>
          <w:szCs w:val="20"/>
        </w:rPr>
        <w:t>237</w:t>
      </w:r>
      <w:r w:rsidR="00BF6942">
        <w:rPr>
          <w:rFonts w:ascii="Times New Roman" w:hAnsi="Times New Roman" w:cs="Times New Roman"/>
          <w:sz w:val="20"/>
          <w:szCs w:val="20"/>
        </w:rPr>
        <w:t>,09.06.2021 №241</w:t>
      </w:r>
      <w:r w:rsidR="00AB47AF">
        <w:rPr>
          <w:rFonts w:ascii="Times New Roman" w:hAnsi="Times New Roman" w:cs="Times New Roman"/>
          <w:sz w:val="20"/>
          <w:szCs w:val="20"/>
        </w:rPr>
        <w:t>,17.06.2021 №247</w:t>
      </w:r>
      <w:r w:rsidR="00ED14A3">
        <w:rPr>
          <w:rFonts w:ascii="Times New Roman" w:hAnsi="Times New Roman" w:cs="Times New Roman"/>
          <w:sz w:val="20"/>
          <w:szCs w:val="20"/>
        </w:rPr>
        <w:t>, 08.07.2021 №</w:t>
      </w:r>
      <w:r w:rsidR="002837B3">
        <w:rPr>
          <w:rFonts w:ascii="Times New Roman" w:hAnsi="Times New Roman" w:cs="Times New Roman"/>
          <w:sz w:val="20"/>
          <w:szCs w:val="20"/>
        </w:rPr>
        <w:t xml:space="preserve"> </w:t>
      </w:r>
      <w:r w:rsidR="00AF17CD">
        <w:rPr>
          <w:rFonts w:ascii="Times New Roman" w:hAnsi="Times New Roman" w:cs="Times New Roman"/>
          <w:sz w:val="20"/>
          <w:szCs w:val="20"/>
        </w:rPr>
        <w:t>264</w:t>
      </w:r>
      <w:r w:rsidR="00614F79">
        <w:rPr>
          <w:rFonts w:ascii="Times New Roman" w:hAnsi="Times New Roman" w:cs="Times New Roman"/>
          <w:sz w:val="20"/>
          <w:szCs w:val="20"/>
        </w:rPr>
        <w:t>,29.07.2021 №</w:t>
      </w:r>
      <w:r w:rsidR="005C5836">
        <w:rPr>
          <w:rFonts w:ascii="Times New Roman" w:hAnsi="Times New Roman" w:cs="Times New Roman"/>
          <w:sz w:val="20"/>
          <w:szCs w:val="20"/>
        </w:rPr>
        <w:t>281</w:t>
      </w:r>
      <w:r w:rsidR="00F51C49">
        <w:rPr>
          <w:rFonts w:ascii="Times New Roman" w:hAnsi="Times New Roman" w:cs="Times New Roman"/>
          <w:sz w:val="20"/>
          <w:szCs w:val="20"/>
        </w:rPr>
        <w:t>,1</w:t>
      </w:r>
      <w:r w:rsidR="00FB7410">
        <w:rPr>
          <w:rFonts w:ascii="Times New Roman" w:hAnsi="Times New Roman" w:cs="Times New Roman"/>
          <w:sz w:val="20"/>
          <w:szCs w:val="20"/>
        </w:rPr>
        <w:t>3</w:t>
      </w:r>
      <w:r w:rsidR="00F51C49">
        <w:rPr>
          <w:rFonts w:ascii="Times New Roman" w:hAnsi="Times New Roman" w:cs="Times New Roman"/>
          <w:sz w:val="20"/>
          <w:szCs w:val="20"/>
        </w:rPr>
        <w:t>.08.2021 №286</w:t>
      </w:r>
      <w:r w:rsidR="00067A0F">
        <w:rPr>
          <w:rFonts w:ascii="Times New Roman" w:hAnsi="Times New Roman" w:cs="Times New Roman"/>
          <w:sz w:val="20"/>
          <w:szCs w:val="20"/>
        </w:rPr>
        <w:t xml:space="preserve">, </w:t>
      </w:r>
      <w:r w:rsidR="00B20569">
        <w:rPr>
          <w:rFonts w:ascii="Times New Roman" w:hAnsi="Times New Roman" w:cs="Times New Roman"/>
          <w:sz w:val="20"/>
          <w:szCs w:val="20"/>
        </w:rPr>
        <w:t>2</w:t>
      </w:r>
      <w:r w:rsidR="0061594C">
        <w:rPr>
          <w:rFonts w:ascii="Times New Roman" w:hAnsi="Times New Roman" w:cs="Times New Roman"/>
          <w:sz w:val="20"/>
          <w:szCs w:val="20"/>
        </w:rPr>
        <w:t>6.08.2021 №</w:t>
      </w:r>
      <w:r w:rsidR="009166E0">
        <w:rPr>
          <w:rFonts w:ascii="Times New Roman" w:hAnsi="Times New Roman" w:cs="Times New Roman"/>
          <w:sz w:val="20"/>
          <w:szCs w:val="20"/>
        </w:rPr>
        <w:t>295/1</w:t>
      </w:r>
      <w:r w:rsidR="00684268">
        <w:rPr>
          <w:rFonts w:ascii="Times New Roman" w:hAnsi="Times New Roman" w:cs="Times New Roman"/>
          <w:sz w:val="20"/>
          <w:szCs w:val="20"/>
        </w:rPr>
        <w:t xml:space="preserve">  ,27.08.2021 № </w:t>
      </w:r>
      <w:r w:rsidR="009166E0">
        <w:rPr>
          <w:rFonts w:ascii="Times New Roman" w:hAnsi="Times New Roman" w:cs="Times New Roman"/>
          <w:sz w:val="20"/>
          <w:szCs w:val="20"/>
        </w:rPr>
        <w:t>299</w:t>
      </w:r>
      <w:r w:rsidR="009B524A">
        <w:rPr>
          <w:rFonts w:ascii="Times New Roman" w:hAnsi="Times New Roman" w:cs="Times New Roman"/>
          <w:sz w:val="20"/>
          <w:szCs w:val="20"/>
        </w:rPr>
        <w:t>, 10.09.2021 №</w:t>
      </w:r>
      <w:r w:rsidR="00C219D0">
        <w:rPr>
          <w:rFonts w:ascii="Times New Roman" w:hAnsi="Times New Roman" w:cs="Times New Roman"/>
          <w:sz w:val="20"/>
          <w:szCs w:val="20"/>
        </w:rPr>
        <w:t>309</w:t>
      </w:r>
      <w:r w:rsidR="00C260E8">
        <w:rPr>
          <w:rFonts w:ascii="Times New Roman" w:hAnsi="Times New Roman" w:cs="Times New Roman"/>
          <w:sz w:val="20"/>
          <w:szCs w:val="20"/>
        </w:rPr>
        <w:t>,15.09.2021 №313</w:t>
      </w:r>
      <w:r w:rsidR="00CE3C8D">
        <w:rPr>
          <w:rFonts w:ascii="Times New Roman" w:hAnsi="Times New Roman" w:cs="Times New Roman"/>
          <w:sz w:val="20"/>
          <w:szCs w:val="20"/>
        </w:rPr>
        <w:t>,07.10.2021№331</w:t>
      </w:r>
      <w:r w:rsidR="0001539B">
        <w:rPr>
          <w:rFonts w:ascii="Times New Roman" w:hAnsi="Times New Roman" w:cs="Times New Roman"/>
          <w:sz w:val="20"/>
          <w:szCs w:val="20"/>
        </w:rPr>
        <w:t>, 21.10.2021 №340</w:t>
      </w:r>
      <w:r w:rsidR="00E21838">
        <w:rPr>
          <w:rFonts w:ascii="Times New Roman" w:hAnsi="Times New Roman" w:cs="Times New Roman"/>
          <w:sz w:val="20"/>
          <w:szCs w:val="20"/>
        </w:rPr>
        <w:t>,28.10.2021 №</w:t>
      </w:r>
      <w:r w:rsidR="009B524A">
        <w:rPr>
          <w:rFonts w:ascii="Times New Roman" w:hAnsi="Times New Roman" w:cs="Times New Roman"/>
          <w:sz w:val="20"/>
          <w:szCs w:val="20"/>
        </w:rPr>
        <w:t xml:space="preserve"> </w:t>
      </w:r>
      <w:r w:rsidR="00795F52">
        <w:rPr>
          <w:rFonts w:ascii="Times New Roman" w:hAnsi="Times New Roman" w:cs="Times New Roman"/>
          <w:sz w:val="20"/>
          <w:szCs w:val="20"/>
        </w:rPr>
        <w:t>351</w:t>
      </w:r>
      <w:r w:rsidR="00385E0F">
        <w:rPr>
          <w:rFonts w:ascii="Times New Roman" w:hAnsi="Times New Roman" w:cs="Times New Roman"/>
          <w:sz w:val="20"/>
          <w:szCs w:val="20"/>
        </w:rPr>
        <w:t>, 12.11.2021 №</w:t>
      </w:r>
      <w:r w:rsidR="0041703D">
        <w:rPr>
          <w:rFonts w:ascii="Times New Roman" w:hAnsi="Times New Roman" w:cs="Times New Roman"/>
          <w:sz w:val="20"/>
          <w:szCs w:val="20"/>
        </w:rPr>
        <w:t>355/2</w:t>
      </w:r>
      <w:r w:rsidR="00E64ACE">
        <w:rPr>
          <w:rFonts w:ascii="Times New Roman" w:hAnsi="Times New Roman" w:cs="Times New Roman"/>
          <w:sz w:val="20"/>
          <w:szCs w:val="20"/>
        </w:rPr>
        <w:t>,01.12.2021 №</w:t>
      </w:r>
      <w:r w:rsidR="00BB021F">
        <w:rPr>
          <w:rFonts w:ascii="Times New Roman" w:hAnsi="Times New Roman" w:cs="Times New Roman"/>
          <w:sz w:val="20"/>
          <w:szCs w:val="20"/>
        </w:rPr>
        <w:t>368</w:t>
      </w:r>
      <w:r w:rsidR="004F30FA">
        <w:rPr>
          <w:rFonts w:ascii="Times New Roman" w:hAnsi="Times New Roman" w:cs="Times New Roman"/>
          <w:sz w:val="20"/>
          <w:szCs w:val="20"/>
        </w:rPr>
        <w:t xml:space="preserve">, 16.12.2021 № </w:t>
      </w:r>
      <w:r w:rsidR="00E60781">
        <w:rPr>
          <w:rFonts w:ascii="Times New Roman" w:hAnsi="Times New Roman" w:cs="Times New Roman"/>
          <w:sz w:val="20"/>
          <w:szCs w:val="20"/>
        </w:rPr>
        <w:t>376</w:t>
      </w:r>
      <w:r w:rsidR="00812401">
        <w:rPr>
          <w:rFonts w:ascii="Times New Roman" w:hAnsi="Times New Roman" w:cs="Times New Roman"/>
          <w:sz w:val="20"/>
          <w:szCs w:val="20"/>
        </w:rPr>
        <w:t>, 25.</w:t>
      </w:r>
      <w:r w:rsidR="00E421BD">
        <w:rPr>
          <w:rFonts w:ascii="Times New Roman" w:hAnsi="Times New Roman" w:cs="Times New Roman"/>
          <w:sz w:val="20"/>
          <w:szCs w:val="20"/>
        </w:rPr>
        <w:t>0</w:t>
      </w:r>
      <w:r w:rsidR="00812401">
        <w:rPr>
          <w:rFonts w:ascii="Times New Roman" w:hAnsi="Times New Roman" w:cs="Times New Roman"/>
          <w:sz w:val="20"/>
          <w:szCs w:val="20"/>
        </w:rPr>
        <w:t>1.2022 №86/1,26.01</w:t>
      </w:r>
      <w:r w:rsidR="00E421BD">
        <w:rPr>
          <w:rFonts w:ascii="Times New Roman" w:hAnsi="Times New Roman" w:cs="Times New Roman"/>
          <w:sz w:val="20"/>
          <w:szCs w:val="20"/>
        </w:rPr>
        <w:t>2022</w:t>
      </w:r>
      <w:r w:rsidR="00812401">
        <w:rPr>
          <w:rFonts w:ascii="Times New Roman" w:hAnsi="Times New Roman" w:cs="Times New Roman"/>
          <w:sz w:val="20"/>
          <w:szCs w:val="20"/>
        </w:rPr>
        <w:t xml:space="preserve"> №89</w:t>
      </w:r>
      <w:r w:rsidR="004440FD">
        <w:rPr>
          <w:rFonts w:ascii="Times New Roman" w:hAnsi="Times New Roman" w:cs="Times New Roman"/>
          <w:sz w:val="20"/>
          <w:szCs w:val="20"/>
        </w:rPr>
        <w:t>,03.02.2022 №96</w:t>
      </w:r>
      <w:r w:rsidR="00494946">
        <w:rPr>
          <w:rFonts w:ascii="Times New Roman" w:hAnsi="Times New Roman" w:cs="Times New Roman"/>
          <w:sz w:val="20"/>
          <w:szCs w:val="20"/>
        </w:rPr>
        <w:t>,04.02.2022№96/1</w:t>
      </w:r>
      <w:r w:rsidR="00AF7095">
        <w:rPr>
          <w:rFonts w:ascii="Times New Roman" w:hAnsi="Times New Roman" w:cs="Times New Roman"/>
          <w:sz w:val="20"/>
          <w:szCs w:val="20"/>
        </w:rPr>
        <w:t>, 25.02.2022 №</w:t>
      </w:r>
      <w:r w:rsidR="00AF7095" w:rsidRPr="00AF7095">
        <w:rPr>
          <w:rFonts w:ascii="Times New Roman" w:hAnsi="Times New Roman" w:cs="Times New Roman"/>
          <w:sz w:val="20"/>
          <w:szCs w:val="20"/>
        </w:rPr>
        <w:t>163</w:t>
      </w:r>
      <w:r w:rsidR="00D209F2">
        <w:rPr>
          <w:rFonts w:ascii="Times New Roman" w:hAnsi="Times New Roman" w:cs="Times New Roman"/>
          <w:sz w:val="20"/>
          <w:szCs w:val="20"/>
        </w:rPr>
        <w:t>,08.04.2022№</w:t>
      </w:r>
      <w:r w:rsidR="008502B9">
        <w:rPr>
          <w:rFonts w:ascii="Times New Roman" w:hAnsi="Times New Roman" w:cs="Times New Roman"/>
          <w:sz w:val="20"/>
          <w:szCs w:val="20"/>
        </w:rPr>
        <w:t>181</w:t>
      </w:r>
      <w:r w:rsidR="00DE0DF6">
        <w:rPr>
          <w:rFonts w:ascii="Times New Roman" w:hAnsi="Times New Roman" w:cs="Times New Roman"/>
          <w:sz w:val="20"/>
          <w:szCs w:val="20"/>
        </w:rPr>
        <w:t>,28.04.2022 №199/1</w:t>
      </w:r>
      <w:r w:rsidR="00F34F92">
        <w:rPr>
          <w:rFonts w:ascii="Times New Roman" w:hAnsi="Times New Roman" w:cs="Times New Roman"/>
          <w:sz w:val="20"/>
          <w:szCs w:val="20"/>
        </w:rPr>
        <w:t>, 06.06.2022 №</w:t>
      </w:r>
      <w:r w:rsidR="00496C6F">
        <w:rPr>
          <w:rFonts w:ascii="Times New Roman" w:hAnsi="Times New Roman" w:cs="Times New Roman"/>
          <w:sz w:val="20"/>
          <w:szCs w:val="20"/>
        </w:rPr>
        <w:t>233</w:t>
      </w:r>
      <w:r w:rsidR="003843A6">
        <w:rPr>
          <w:rFonts w:ascii="Times New Roman" w:hAnsi="Times New Roman" w:cs="Times New Roman"/>
          <w:sz w:val="20"/>
          <w:szCs w:val="20"/>
        </w:rPr>
        <w:t>,</w:t>
      </w:r>
      <w:r w:rsidR="00D15A15">
        <w:rPr>
          <w:rFonts w:ascii="Times New Roman" w:hAnsi="Times New Roman" w:cs="Times New Roman"/>
          <w:sz w:val="20"/>
          <w:szCs w:val="20"/>
        </w:rPr>
        <w:t>11</w:t>
      </w:r>
      <w:r w:rsidR="003843A6">
        <w:rPr>
          <w:rFonts w:ascii="Times New Roman" w:hAnsi="Times New Roman" w:cs="Times New Roman"/>
          <w:sz w:val="20"/>
          <w:szCs w:val="20"/>
        </w:rPr>
        <w:t>.08.2022 №</w:t>
      </w:r>
      <w:r w:rsidR="00D86A93">
        <w:rPr>
          <w:rFonts w:ascii="Times New Roman" w:hAnsi="Times New Roman" w:cs="Times New Roman"/>
          <w:sz w:val="20"/>
          <w:szCs w:val="20"/>
        </w:rPr>
        <w:t>286</w:t>
      </w:r>
      <w:r w:rsidR="0013768D">
        <w:rPr>
          <w:rFonts w:ascii="Times New Roman" w:hAnsi="Times New Roman" w:cs="Times New Roman"/>
          <w:sz w:val="20"/>
          <w:szCs w:val="20"/>
        </w:rPr>
        <w:t>, 19.09.2022№313</w:t>
      </w:r>
      <w:r w:rsidR="00332C27">
        <w:rPr>
          <w:rFonts w:ascii="Times New Roman" w:hAnsi="Times New Roman" w:cs="Times New Roman"/>
          <w:sz w:val="20"/>
          <w:szCs w:val="20"/>
        </w:rPr>
        <w:t>,01.11.2022 №340</w:t>
      </w:r>
      <w:r w:rsidR="00CD4C16">
        <w:rPr>
          <w:rFonts w:ascii="Times New Roman" w:hAnsi="Times New Roman" w:cs="Times New Roman"/>
          <w:sz w:val="20"/>
          <w:szCs w:val="20"/>
        </w:rPr>
        <w:t>,0</w:t>
      </w:r>
      <w:r w:rsidR="007506B2">
        <w:rPr>
          <w:rFonts w:ascii="Times New Roman" w:hAnsi="Times New Roman" w:cs="Times New Roman"/>
          <w:sz w:val="20"/>
          <w:szCs w:val="20"/>
        </w:rPr>
        <w:t>2</w:t>
      </w:r>
      <w:r w:rsidR="00CD4C16">
        <w:rPr>
          <w:rFonts w:ascii="Times New Roman" w:hAnsi="Times New Roman" w:cs="Times New Roman"/>
          <w:sz w:val="20"/>
          <w:szCs w:val="20"/>
        </w:rPr>
        <w:t>.11.2022 №</w:t>
      </w:r>
      <w:r w:rsidR="007506B2">
        <w:rPr>
          <w:rFonts w:ascii="Times New Roman" w:hAnsi="Times New Roman" w:cs="Times New Roman"/>
          <w:sz w:val="20"/>
          <w:szCs w:val="20"/>
        </w:rPr>
        <w:t>344/1</w:t>
      </w:r>
      <w:r w:rsidR="00736CE2">
        <w:rPr>
          <w:rFonts w:ascii="Times New Roman" w:hAnsi="Times New Roman" w:cs="Times New Roman"/>
          <w:sz w:val="20"/>
          <w:szCs w:val="20"/>
        </w:rPr>
        <w:t>,30.11.2022№375</w:t>
      </w:r>
      <w:r w:rsidR="00E26AEA">
        <w:rPr>
          <w:rFonts w:ascii="Times New Roman" w:hAnsi="Times New Roman" w:cs="Times New Roman"/>
          <w:sz w:val="20"/>
          <w:szCs w:val="20"/>
        </w:rPr>
        <w:t>, 15.12.2022 №387</w:t>
      </w:r>
      <w:r w:rsidR="00371A1A">
        <w:rPr>
          <w:rFonts w:ascii="Times New Roman" w:hAnsi="Times New Roman" w:cs="Times New Roman"/>
          <w:sz w:val="20"/>
          <w:szCs w:val="20"/>
        </w:rPr>
        <w:t xml:space="preserve">,01.02.2023 </w:t>
      </w:r>
      <w:r w:rsidR="00371A1A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E11FD2">
        <w:rPr>
          <w:rFonts w:ascii="Times New Roman" w:hAnsi="Times New Roman" w:cs="Times New Roman"/>
          <w:sz w:val="20"/>
          <w:szCs w:val="20"/>
        </w:rPr>
        <w:t>65</w:t>
      </w:r>
      <w:r w:rsidR="00FE564C">
        <w:rPr>
          <w:rFonts w:ascii="Times New Roman" w:hAnsi="Times New Roman" w:cs="Times New Roman"/>
          <w:sz w:val="20"/>
          <w:szCs w:val="20"/>
        </w:rPr>
        <w:t>, 13.02.2023 № 81</w:t>
      </w:r>
      <w:r w:rsidR="000140E2">
        <w:rPr>
          <w:rFonts w:ascii="Times New Roman" w:hAnsi="Times New Roman" w:cs="Times New Roman"/>
          <w:sz w:val="20"/>
          <w:szCs w:val="20"/>
        </w:rPr>
        <w:t xml:space="preserve">, 20.02.2023 </w:t>
      </w:r>
      <w:r w:rsidR="000140E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0140E2" w:rsidRPr="000140E2">
        <w:rPr>
          <w:rFonts w:ascii="Times New Roman" w:hAnsi="Times New Roman" w:cs="Times New Roman"/>
          <w:sz w:val="20"/>
          <w:szCs w:val="20"/>
        </w:rPr>
        <w:t xml:space="preserve"> 100</w:t>
      </w:r>
      <w:r w:rsidR="002F310A" w:rsidRPr="00B0549C">
        <w:rPr>
          <w:rFonts w:ascii="Times New Roman" w:hAnsi="Times New Roman" w:cs="Times New Roman"/>
          <w:sz w:val="20"/>
          <w:szCs w:val="20"/>
        </w:rPr>
        <w:t>)</w:t>
      </w:r>
    </w:p>
    <w:p w14:paraId="499C44B1" w14:textId="77777777" w:rsidR="001F75CE" w:rsidRPr="00127EC0" w:rsidRDefault="001F75CE" w:rsidP="009F3781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14:paraId="0B041C3C" w14:textId="77777777" w:rsidR="00441D59" w:rsidRPr="00127EC0" w:rsidRDefault="002636A9" w:rsidP="007544F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Медицинские услуги</w:t>
      </w:r>
    </w:p>
    <w:p w14:paraId="37BBECC9" w14:textId="77777777" w:rsidR="00441D59" w:rsidRPr="00127EC0" w:rsidRDefault="002636A9" w:rsidP="007544F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стационара государственного учреждения здравоохранения «Саратовская городская клиническая больница № 8»</w:t>
      </w:r>
    </w:p>
    <w:p w14:paraId="3F779D55" w14:textId="77777777" w:rsidR="00441D59" w:rsidRPr="00127EC0" w:rsidRDefault="00441D59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3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418"/>
        <w:gridCol w:w="5163"/>
        <w:gridCol w:w="1132"/>
        <w:gridCol w:w="1800"/>
        <w:gridCol w:w="26"/>
        <w:gridCol w:w="26"/>
      </w:tblGrid>
      <w:tr w:rsidR="00127EC0" w:rsidRPr="00127EC0" w14:paraId="73A0D12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9633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17F2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Код услуги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444D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3051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Цена, руб.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4E18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27EC0" w:rsidRPr="00127EC0" w14:paraId="4A7BE965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78E5" w14:textId="77777777" w:rsidR="00F6353C" w:rsidRPr="00127EC0" w:rsidRDefault="00F6353C" w:rsidP="0017583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услуги</w:t>
            </w:r>
          </w:p>
        </w:tc>
      </w:tr>
      <w:tr w:rsidR="00127EC0" w:rsidRPr="00127EC0" w14:paraId="256E260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9971" w14:textId="77777777" w:rsidR="00F6353C" w:rsidRPr="00127EC0" w:rsidRDefault="00F6353C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3E0B" w14:textId="77777777" w:rsidR="00F6353C" w:rsidRPr="00127EC0" w:rsidRDefault="00F6353C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1C77" w14:textId="77777777" w:rsidR="00F6353C" w:rsidRPr="00127EC0" w:rsidRDefault="00F6353C" w:rsidP="00EB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врача-специалиста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CD5C" w14:textId="4746740E" w:rsidR="00F6353C" w:rsidRPr="00127EC0" w:rsidRDefault="00614F7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0AE1" w14:textId="77777777" w:rsidR="00F6353C" w:rsidRPr="00127EC0" w:rsidRDefault="00F6353C" w:rsidP="00EB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</w:t>
            </w:r>
          </w:p>
        </w:tc>
      </w:tr>
      <w:tr w:rsidR="00127EC0" w:rsidRPr="00127EC0" w14:paraId="01FCDFC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3DD9" w14:textId="77777777" w:rsidR="00F6353C" w:rsidRPr="00127EC0" w:rsidRDefault="00F6353C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71DD" w14:textId="77777777" w:rsidR="00F6353C" w:rsidRPr="00127EC0" w:rsidRDefault="00F6353C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28CA" w14:textId="77777777" w:rsidR="00F6353C" w:rsidRPr="00127EC0" w:rsidRDefault="00F6353C" w:rsidP="00EB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врача-специалиста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B0CF" w14:textId="3A7596EA" w:rsidR="00F6353C" w:rsidRPr="00127EC0" w:rsidRDefault="00E8246F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F6D3" w14:textId="77777777" w:rsidR="00F6353C" w:rsidRPr="00127EC0" w:rsidRDefault="00F6353C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</w:tr>
      <w:tr w:rsidR="00127EC0" w:rsidRPr="00127EC0" w14:paraId="646A35B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00C4" w14:textId="18452C2F" w:rsidR="00F6353C" w:rsidRPr="00127EC0" w:rsidRDefault="00AB7F9F" w:rsidP="00AB7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  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3C1C" w14:textId="77777777" w:rsidR="00F6353C" w:rsidRPr="00127EC0" w:rsidRDefault="00F6353C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075E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 по лечебной физкультуре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6B1B" w14:textId="386BDF94" w:rsidR="00F6353C" w:rsidRPr="00127EC0" w:rsidRDefault="00E8246F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A900" w14:textId="77777777" w:rsidR="00F6353C" w:rsidRPr="00127EC0" w:rsidRDefault="00F6353C" w:rsidP="00F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1F11486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DF8E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2806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3511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 по спортивной медицине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7A36" w14:textId="69289C73" w:rsidR="00F6353C" w:rsidRPr="00127EC0" w:rsidRDefault="00E8246F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2377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44481CE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456C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2E4D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39BB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Приём (осмотр, консультация) врача мануальной терапии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9B38" w14:textId="616A6FDA" w:rsidR="00F6353C" w:rsidRPr="00127EC0" w:rsidRDefault="00E8246F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767B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3533FCA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A421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78C8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4E9F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Осмотр (консультация) врача-физиотерапевта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0BEB" w14:textId="7E6482A8" w:rsidR="00F6353C" w:rsidRPr="00F02E8E" w:rsidRDefault="00F02E8E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700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0E42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18BE9BD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641E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9762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6531" w14:textId="77777777" w:rsidR="00F6353C" w:rsidRPr="00127EC0" w:rsidRDefault="00F6353C" w:rsidP="00385DD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врача-рефлексотерапевта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D36F" w14:textId="1D0CDC42" w:rsidR="00F6353C" w:rsidRPr="00127EC0" w:rsidRDefault="00E8246F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F980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4192717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3B1B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56E5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7219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F9ED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F8EE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3A248B4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7EDC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6DCE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2DEF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935" w14:textId="4D934043" w:rsidR="00F6353C" w:rsidRPr="00127EC0" w:rsidRDefault="00E8246F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18DC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1D43CF4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4CED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F3CB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8876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0F47" w14:textId="4A31872D" w:rsidR="00F6353C" w:rsidRPr="00127EC0" w:rsidRDefault="00E8246F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ECBC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788BC8C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3C1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3438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31C5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1BD8" w14:textId="3603ECA8" w:rsidR="00F6353C" w:rsidRPr="00127EC0" w:rsidRDefault="004F30FA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200A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3160B08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FCB1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E4F2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FF2A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D3A3" w14:textId="3CC5E73A" w:rsidR="00F6353C" w:rsidRPr="00127EC0" w:rsidRDefault="004F30FA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E4EA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57979DE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5534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9922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A71C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BD62" w14:textId="5A70B303" w:rsidR="00F6353C" w:rsidRPr="00127EC0" w:rsidRDefault="004F30FA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14C4" w14:textId="77777777" w:rsidR="00F6353C" w:rsidRPr="00127EC0" w:rsidRDefault="00F6353C" w:rsidP="0038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31EE981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C80B" w14:textId="0B8D51A8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2F42" w14:textId="6E0698D6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F3C5" w14:textId="77777777" w:rsidR="00AD7262" w:rsidRPr="00AB2693" w:rsidRDefault="00AD7262" w:rsidP="00AD726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4EA1C2" w14:textId="2D9F9BD8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  <w:r w:rsidRPr="005F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осмотр,консультация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врача – хирурга первичный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84D1" w14:textId="78D8A9F2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0ACA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643F220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6061" w14:textId="360862A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41A8" w14:textId="4F7F5C83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8A65" w14:textId="617B5193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 – хирурга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1FA7" w14:textId="2AEC4DFC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3723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514A2EE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74C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9244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0482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врача-уролога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5D8" w14:textId="4A631FBD" w:rsidR="00AD7262" w:rsidRPr="00127EC0" w:rsidRDefault="004F30FA" w:rsidP="004F3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C868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5FDD7C9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F85D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DF74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2C8D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врача-уролога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D4AC" w14:textId="048351DA" w:rsidR="00AD7262" w:rsidRPr="00127EC0" w:rsidRDefault="004F30FA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8DD8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70982618" w14:textId="77777777" w:rsidTr="0013768D">
        <w:trPr>
          <w:gridAfter w:val="2"/>
          <w:wAfter w:w="52" w:type="dxa"/>
          <w:trHeight w:val="1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C1FE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0C22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4C8B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колопроктолога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4252" w14:textId="707F97BE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04C1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03B0DFA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5996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947F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D781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колопроктолога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4401" w14:textId="1E322CAA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D9E4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0946467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3C73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CA63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242A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врача-пульмонолога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1DD2" w14:textId="2DFC7BEF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F4D5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62" w:rsidRPr="00127EC0" w14:paraId="7DAC870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9705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9493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AB9C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врача-пульмонолога повторный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235" w14:textId="29CBCC09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3943" w14:textId="77777777" w:rsidR="00AD7262" w:rsidRPr="00127EC0" w:rsidRDefault="00AD7262" w:rsidP="00AD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5AD5C28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AAAE" w14:textId="4BFAB121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AE73" w14:textId="6277D578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586D" w14:textId="3F2DF4B1" w:rsidR="00410159" w:rsidRPr="00AF7095" w:rsidRDefault="00AF7095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095">
              <w:rPr>
                <w:rFonts w:ascii="Times New Roman" w:hAnsi="Times New Roman"/>
                <w:sz w:val="20"/>
                <w:szCs w:val="20"/>
              </w:rPr>
              <w:t>Ежедневный осмотр врачом с наблюдением и лечением среднего и младшего медицинского персонала в отделении стационара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47F4" w14:textId="1619E83B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9DB5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Врач-пульмонолог, врач-терапевт, врач-кардиолог, врач-хирург,</w:t>
            </w:r>
          </w:p>
          <w:p w14:paraId="116E984F" w14:textId="58430C7B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врач-уролог, врач-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колопроктолог</w:t>
            </w:r>
            <w:proofErr w:type="spellEnd"/>
          </w:p>
        </w:tc>
      </w:tr>
      <w:tr w:rsidR="00410159" w:rsidRPr="00127EC0" w14:paraId="5D404F7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695F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4CA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BF7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Индивидуальный пост медицинской сестры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2547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1332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сутки</w:t>
            </w:r>
          </w:p>
        </w:tc>
      </w:tr>
      <w:tr w:rsidR="00410159" w:rsidRPr="00127EC0" w14:paraId="47A4215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3E96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C19B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2B3B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Индивидуальный пост санитарки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3AB1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8459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сутки</w:t>
            </w:r>
          </w:p>
        </w:tc>
      </w:tr>
      <w:tr w:rsidR="00410159" w:rsidRPr="00127EC0" w14:paraId="21521AE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4291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B793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68D4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Внутримышечное введение лекарственных препаратов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7277" w14:textId="17F0246B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3D3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77BC5EE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E54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CAB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3Соб29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844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Внутривенное введение лекарственных препаратов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5B92" w14:textId="334418A1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E574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42312E7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432C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A9A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4E21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Непрерывное внутривенное введение лекарственных препаратов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F06" w14:textId="449F1840" w:rsidR="00410159" w:rsidRPr="00127EC0" w:rsidRDefault="00410159" w:rsidP="0041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AB5F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</w:tc>
      </w:tr>
      <w:tr w:rsidR="00410159" w:rsidRPr="00127EC0" w14:paraId="5593A00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1B43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6141667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D49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C3C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Получение влагалищного мазка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8D19" w14:textId="54FEBA00" w:rsidR="00410159" w:rsidRPr="00127EC0" w:rsidRDefault="0032527C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FD3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10159" w:rsidRPr="00127EC0" w14:paraId="73A44FF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063C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EF89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160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Подкожное введение лекарственных препаратов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4B1B" w14:textId="1D6C9E1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43F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2051713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A762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017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FCA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Внутрикожное введение лекарственных препаратов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EC73" w14:textId="147B3CE1" w:rsidR="00410159" w:rsidRPr="00127EC0" w:rsidRDefault="00410159" w:rsidP="0041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BC1C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175E94A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114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D97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8FD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Получение соскоба из уретры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EA0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DE3D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7DB32CA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203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854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360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Сбор образца спермы для исследования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BC0D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352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4004844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081D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2DB4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452F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Получение мокроты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DA0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93C9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77809C9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4DD2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6141717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2356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A756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42EB" w14:textId="1E6BC9E9" w:rsidR="00410159" w:rsidRPr="00127EC0" w:rsidRDefault="00D6208D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FF72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410159" w:rsidRPr="00127EC0" w14:paraId="4BBA69A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771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73D1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1AD9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Забор сока предстательной железы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F5D5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E816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6963C96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5D4B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E03C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3Соб39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3D6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Сбор мочи для лабораторного исследования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8FE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6C6F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 одноразовую ёмкость</w:t>
            </w:r>
          </w:p>
        </w:tc>
      </w:tr>
      <w:tr w:rsidR="00410159" w:rsidRPr="00127EC0" w14:paraId="3861D60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173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4AB5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3Соб50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B31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Клинико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– психологическое консультирование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0DDB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73DE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031661A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98BA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CF8B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3Соб51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D546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Семейное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клинико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– психологическое консультирование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A6BC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5F00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74140FB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6D8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A5B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27C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Клинико</w:t>
            </w:r>
            <w:proofErr w:type="spellEnd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 xml:space="preserve"> – психологическая коррекция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8F1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A14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2D3ADD4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CC47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8FB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3E98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Психотерапия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2D8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0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29780F5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A85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94A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9BD8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Аутогенная тренировка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95F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1A19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5BD0226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69C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C3B9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4E2C" w14:textId="77777777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E7A51">
              <w:rPr>
                <w:b w:val="0"/>
                <w:sz w:val="20"/>
                <w:szCs w:val="20"/>
              </w:rPr>
              <w:t>Урофлоуметрия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D024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CCF7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25F01BA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C13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B8E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E9F6" w14:textId="77777777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7A51">
              <w:rPr>
                <w:b w:val="0"/>
                <w:sz w:val="20"/>
                <w:szCs w:val="20"/>
              </w:rPr>
              <w:t>Медико-логопедическая тонально-ритмическая процедура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4D0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A92D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54FA3080" w14:textId="77777777" w:rsidTr="0013768D">
        <w:trPr>
          <w:gridAfter w:val="2"/>
          <w:wAfter w:w="52" w:type="dxa"/>
          <w:trHeight w:val="107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7A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E0CD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3Соб57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03D9" w14:textId="77777777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7A51">
              <w:rPr>
                <w:b w:val="0"/>
                <w:sz w:val="20"/>
                <w:szCs w:val="20"/>
              </w:rPr>
              <w:t>Медико-логопедическая процедура с использованием интерактивных информационных технологий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5A8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87F9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577FC38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5B27" w14:textId="7A2A77F8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6141775"/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BE9C" w14:textId="2AAE7E5B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3Соб58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3F89" w14:textId="395B1884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Консультация пластического хирурга (первичная)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54F2" w14:textId="3D3229DC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08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8A2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0FE8C2B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BD08" w14:textId="790E30FA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CC4C" w14:textId="4F78484D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3Соб59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6B22" w14:textId="1E980AFA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Консультация пластического хирурга (повторная)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C3ED" w14:textId="48BA7A46" w:rsidR="00410159" w:rsidRPr="004E7A51" w:rsidRDefault="00D6208D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4D5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410159" w:rsidRPr="004E7A51" w14:paraId="35C8E16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444" w14:textId="4DDD574E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7A28" w14:textId="1FF0E910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3Соб60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281E" w14:textId="3E10AD38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Консультация заведующего отделением урологии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1411" w14:textId="3C7867DB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8BB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408B76C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E22F" w14:textId="0DBD12AB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1BC2" w14:textId="0C3D1CF0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3Соб61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D6E4" w14:textId="28A37CBC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Консультация заведующего отделением хирургии и колопроктологии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B482" w14:textId="5CC33549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A43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127CA10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A5D1" w14:textId="767DE3FC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FD26" w14:textId="4830E322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3Соб62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5373" w14:textId="315B527F" w:rsidR="00410159" w:rsidRPr="004E7A51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Консультация заведующего отделением гинекологии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48E8" w14:textId="1E6B2DB1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B5D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55D59DB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6211" w14:textId="030EF9D3" w:rsidR="00410159" w:rsidRDefault="00410159" w:rsidP="0041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130C" w14:textId="2F1F8668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>3СОб 68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A48" w14:textId="67741F91" w:rsidR="00410159" w:rsidRPr="00132AC0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132AC0">
              <w:rPr>
                <w:b w:val="0"/>
                <w:bCs w:val="0"/>
                <w:sz w:val="20"/>
                <w:szCs w:val="20"/>
              </w:rPr>
              <w:t>Консультация заведующего отделением кардиологии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943F" w14:textId="6CEBEB12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9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EF2F" w14:textId="77777777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44A079B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13D2" w14:textId="47D486D9" w:rsidR="00410159" w:rsidRDefault="00410159" w:rsidP="0041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2712" w14:textId="76E7AABF" w:rsidR="00410159" w:rsidRPr="00AB2693" w:rsidRDefault="00410159" w:rsidP="004101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>3СОб69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3BB" w14:textId="77777777" w:rsidR="00410159" w:rsidRPr="00AB2693" w:rsidRDefault="00410159" w:rsidP="00410159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>Консультация заведующего отделением «Эндоскопии» (доктор мед. наук, профессор Урядов С.Е.)</w:t>
            </w:r>
          </w:p>
          <w:p w14:paraId="26E3B7D4" w14:textId="77777777" w:rsidR="00410159" w:rsidRPr="00132AC0" w:rsidRDefault="00410159" w:rsidP="00410159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1523" w14:textId="7B387A06" w:rsidR="00410159" w:rsidRPr="00AB2693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A061" w14:textId="77777777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16962F6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FECE" w14:textId="43F3A3E5" w:rsidR="00410159" w:rsidRDefault="00410159" w:rsidP="0041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EE1C" w14:textId="64992AB9" w:rsidR="00410159" w:rsidRPr="00AB2693" w:rsidRDefault="00410159" w:rsidP="004101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3Соб70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6517" w14:textId="472DD0BB" w:rsidR="00410159" w:rsidRPr="00AB2693" w:rsidRDefault="00410159" w:rsidP="00410159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Консультация заведующего отделением (повторный прием)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F0AF" w14:textId="344AD36C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2E6F" w14:textId="6B96745D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Повторный прием</w:t>
            </w:r>
          </w:p>
        </w:tc>
      </w:tr>
      <w:tr w:rsidR="00410159" w:rsidRPr="004E7A51" w14:paraId="3EB58E3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B1A9" w14:textId="67EDDD0F" w:rsidR="00410159" w:rsidRDefault="00410159" w:rsidP="0041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6541" w14:textId="6C1016B7" w:rsidR="00410159" w:rsidRDefault="00410159" w:rsidP="004101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3СОБ71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6AAF" w14:textId="77777777" w:rsidR="00410159" w:rsidRPr="00AB2693" w:rsidRDefault="00410159" w:rsidP="00410159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Биопсия кишечника под контролем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ректороманоскопа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(забор ткани кишечника для гистологического исследования)</w:t>
            </w:r>
          </w:p>
          <w:p w14:paraId="721145AD" w14:textId="77777777" w:rsidR="00410159" w:rsidRDefault="00410159" w:rsidP="00410159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009A" w14:textId="1BBD8D53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C613" w14:textId="77777777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2233F69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E945" w14:textId="09862119" w:rsidR="00410159" w:rsidRDefault="00410159" w:rsidP="0041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CC2A" w14:textId="16734EA6" w:rsidR="00410159" w:rsidRDefault="00410159" w:rsidP="004101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Соб72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7C5" w14:textId="7768C311" w:rsidR="00410159" w:rsidRDefault="00410159" w:rsidP="00410159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915782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/>
                <w:sz w:val="20"/>
                <w:szCs w:val="20"/>
              </w:rPr>
              <w:t>кардиолога (повторный прием)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023F" w14:textId="01CC6C49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EEC6" w14:textId="1A62DB47" w:rsidR="00410159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Повторный прием</w:t>
            </w:r>
          </w:p>
        </w:tc>
      </w:tr>
      <w:tr w:rsidR="00410159" w:rsidRPr="004E7A51" w14:paraId="75BB088A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7E8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 xml:space="preserve">Лечение в отделении стационара при отсутствии полиса ОМС (1 </w:t>
            </w:r>
            <w:proofErr w:type="spellStart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койко</w:t>
            </w:r>
            <w:proofErr w:type="spellEnd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 xml:space="preserve">/день) (без </w:t>
            </w:r>
            <w:proofErr w:type="spellStart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параклинических</w:t>
            </w:r>
            <w:proofErr w:type="spellEnd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 xml:space="preserve"> услуг)</w:t>
            </w:r>
          </w:p>
        </w:tc>
      </w:tr>
      <w:tr w:rsidR="00410159" w:rsidRPr="004E7A51" w14:paraId="7D1DC9F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991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8E2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625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Гинекологическое отделение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F2E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854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3D21163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FCC3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B95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9CE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Кардиологическое отделение № 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BA84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16F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2DE102A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D65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388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5F5D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Кардиологическое отделение № 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5CF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0B9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7B45A51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06E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A3C3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5EB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Неврологическое отделение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258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17C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175B3F4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9E2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37B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E5C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Пульмонологическое отделение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3C98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4E44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1FDB446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3F98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5D0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D87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Терапевтическое отделение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038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765B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47469A8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A20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A242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544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Урологическое отделение № 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ABC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9C0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00D3451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B715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878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48D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Урологическое отделение № 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25F1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4D1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3DFC887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C730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5BBF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957C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Хирургическое/</w:t>
            </w:r>
            <w:proofErr w:type="spellStart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колопроктологическое</w:t>
            </w:r>
            <w:proofErr w:type="spellEnd"/>
            <w:r w:rsidRPr="004E7A51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B3DA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8B22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4E7A51" w14:paraId="46E8DBE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2E68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FD1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3Соб49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FC66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Отделение анестезиологии и реанимации № 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B2DE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51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B203" w14:textId="77777777" w:rsidR="00410159" w:rsidRPr="004E7A51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B202CB" w14:paraId="6152D136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28D1" w14:textId="3466EE19" w:rsidR="00410159" w:rsidRPr="009F3781" w:rsidRDefault="00410159" w:rsidP="0041015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Бактериологическая лаборатория</w:t>
            </w:r>
          </w:p>
        </w:tc>
      </w:tr>
      <w:tr w:rsidR="00410159" w:rsidRPr="00B202CB" w14:paraId="66A4D31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E50D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6766072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F4CC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FE1E" w14:textId="710E26A0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Исследование микробиоценоза кишечника (дисбактериоз)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8DBB" w14:textId="6C10BC85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07B0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B202CB" w14:paraId="35AA4D2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DF43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93D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6238" w14:textId="578D5D74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 отделяемого женских половых органов на аэробные и факультативно-анаэробные микроорганизмы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B5A4" w14:textId="520655CB" w:rsidR="00410159" w:rsidRPr="00B202CB" w:rsidRDefault="00410159" w:rsidP="0041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305E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B202CB" w14:paraId="248C9130" w14:textId="77777777" w:rsidTr="0013768D">
        <w:trPr>
          <w:gridAfter w:val="2"/>
          <w:wAfter w:w="52" w:type="dxa"/>
          <w:trHeight w:val="112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BF0B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E0F7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20A6" w14:textId="47C0CA1D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 xml:space="preserve">) исследование смывов из околоносовых полостей на аэробные и факультативно-анаэробные </w:t>
            </w:r>
            <w:proofErr w:type="gram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микроорганизмы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4DA2" w14:textId="4AE01B11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4B6" w14:textId="23F0EE35" w:rsidR="00410159" w:rsidRPr="00B202CB" w:rsidRDefault="000B5AFB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Посев на стафилококк</w:t>
            </w:r>
          </w:p>
        </w:tc>
      </w:tr>
      <w:tr w:rsidR="00410159" w:rsidRPr="00B202CB" w14:paraId="460DC57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476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B49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EFE2" w14:textId="5D0ABFB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 отделяемого из полости 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8C12" w14:textId="24AE7F39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F48" w14:textId="3164AA1C" w:rsidR="00410159" w:rsidRPr="00B202CB" w:rsidRDefault="000B5AFB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Посев на стафилококк</w:t>
            </w:r>
          </w:p>
        </w:tc>
      </w:tr>
      <w:tr w:rsidR="00410159" w:rsidRPr="00B202CB" w14:paraId="0B9E111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045B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CB49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7A25" w14:textId="1D30F968" w:rsidR="00410159" w:rsidRPr="00B202CB" w:rsidRDefault="00410159" w:rsidP="0041015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 кала на аэробные и факультативно-анаэробные микроорганизмы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DA5A" w14:textId="6866C374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5A60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B202CB" w14:paraId="268E7EB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18F1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B11C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7E07" w14:textId="3A5538DF" w:rsidR="00410159" w:rsidRPr="00B202CB" w:rsidRDefault="00410159" w:rsidP="0041015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 мочи на аэробные и факультативно-анаэробные условно-патогенные микроорганизмы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99F3" w14:textId="308EA6BA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DD17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B202CB" w14:paraId="67A3EBA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17A2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83EE" w14:textId="06F039AF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2856" w14:textId="77777777" w:rsidR="00410159" w:rsidRPr="00B202CB" w:rsidRDefault="00410159" w:rsidP="0041015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B202CB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) исследование отделяемого конъюнктивы на аэробные и факультативно-анаэробные условно-патогенные микроорганизмы</w:t>
            </w:r>
          </w:p>
          <w:p w14:paraId="6E4D38BF" w14:textId="620691FA" w:rsidR="00410159" w:rsidRPr="00B202CB" w:rsidRDefault="00410159" w:rsidP="0041015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D7D2" w14:textId="3C66E5D1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6471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59" w:rsidRPr="00127EC0" w14:paraId="52161DA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9D78" w14:textId="77777777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CDB9" w14:textId="15BBF6BE" w:rsidR="00410159" w:rsidRPr="00B202CB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E769" w14:textId="2345CAB8" w:rsidR="00410159" w:rsidRPr="00B202CB" w:rsidRDefault="00410159" w:rsidP="0041015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Исследование крови на стерильность с идентификацией 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чувствительнстью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6E8E" w14:textId="3B58843A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F508" w14:textId="77777777" w:rsidR="00410159" w:rsidRPr="00127EC0" w:rsidRDefault="00410159" w:rsidP="0041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5D15D7" w:rsidRPr="00127EC0" w14:paraId="6222053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ACF7" w14:textId="66FDD597" w:rsidR="005D15D7" w:rsidRPr="00B202CB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6C88" w14:textId="32F7E5E3" w:rsidR="005D15D7" w:rsidRPr="00B202CB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46FD" w14:textId="6B3AFBBF" w:rsidR="005D15D7" w:rsidRDefault="005D15D7" w:rsidP="005D15D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крови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гемокультуру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50D9" w14:textId="50D8B6C3" w:rsidR="005D15D7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4EC0" w14:textId="77777777" w:rsidR="005D15D7" w:rsidRPr="00127EC0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5D7" w:rsidRPr="00127EC0" w14:paraId="6D891C6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7A2C" w14:textId="0F107DAD" w:rsidR="005D15D7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DD4D" w14:textId="06B2153E" w:rsidR="005D15D7" w:rsidRPr="00B202CB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3СБЛ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9242" w14:textId="77777777" w:rsidR="005D15D7" w:rsidRPr="00B202CB" w:rsidRDefault="005D15D7" w:rsidP="005D15D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мокроты с </w:t>
            </w:r>
          </w:p>
          <w:p w14:paraId="21DF9B5B" w14:textId="1A28EAA9" w:rsidR="005D15D7" w:rsidRDefault="005D15D7" w:rsidP="005D15D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B75F" w14:textId="2EBF1276" w:rsidR="005D15D7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6BAA" w14:textId="77777777" w:rsidR="005D15D7" w:rsidRPr="00127EC0" w:rsidRDefault="005D15D7" w:rsidP="005D1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6C14572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BA93" w14:textId="6106CDF7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8167" w14:textId="5D1877E9" w:rsidR="00FD7252" w:rsidRPr="00B202CB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3СБЛ12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2AC1" w14:textId="0EBD172A" w:rsidR="00FD7252" w:rsidRPr="00B202CB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крови на РПГА с эритроцитарным диагностикумом на брюшной тиф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FBE3" w14:textId="072E60DB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2223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0B00DF9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7297" w14:textId="4B2305A2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F062" w14:textId="199BE375" w:rsidR="00FD7252" w:rsidRPr="00B202CB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3СБЛ13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BE29" w14:textId="0C71BD8C" w:rsidR="00FD7252" w:rsidRPr="00B202CB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крови РНГА на сыпной тиф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0D94" w14:textId="028166A0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A2B5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0A6546F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79FF" w14:textId="4F9B2562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0639" w14:textId="0DF60409" w:rsidR="00FD7252" w:rsidRPr="00B202CB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3СБЛ14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822C" w14:textId="77777777" w:rsidR="00FD7252" w:rsidRPr="00B202CB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Микробиологическое (</w:t>
            </w:r>
            <w:proofErr w:type="spellStart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культуральное</w:t>
            </w:r>
            <w:proofErr w:type="spellEnd"/>
            <w:r w:rsidRPr="00B202CB">
              <w:rPr>
                <w:rFonts w:ascii="Times New Roman" w:hAnsi="Times New Roman" w:cs="Times New Roman"/>
                <w:sz w:val="20"/>
                <w:szCs w:val="20"/>
              </w:rPr>
              <w:t>) 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раневого содержимого</w:t>
            </w:r>
          </w:p>
          <w:p w14:paraId="110BA9B4" w14:textId="185F8E9B" w:rsidR="00FD7252" w:rsidRPr="00B202CB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идентификацией и чувствительностью к антибиотикам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0E93" w14:textId="24EE81C3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C902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22916DB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D496" w14:textId="1C760B6B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4D18" w14:textId="77A0B919" w:rsidR="00FD7252" w:rsidRPr="00B202CB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3СБЛ15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59F3" w14:textId="6BE9DAE2" w:rsidR="00FD7252" w:rsidRPr="00B202CB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Мазок из зева на возбудителя дифтерии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9D04" w14:textId="057EF209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5ED8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7C88E90C" w14:textId="00488B47" w:rsidTr="0013768D">
        <w:trPr>
          <w:gridAfter w:val="1"/>
          <w:wAfter w:w="26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A4C7" w14:textId="15C664DF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1FC3" w14:textId="01E9C032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3СБЛ16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61E5" w14:textId="43E673CE" w:rsidR="00FD7252" w:rsidRDefault="00FD7252" w:rsidP="00FD725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Мазок из носа на возбудителя дифтерии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50CE" w14:textId="367DA98A" w:rsidR="00FD7252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B4AC" w14:textId="0DDDDF7D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dxa"/>
            <w:vAlign w:val="center"/>
          </w:tcPr>
          <w:p w14:paraId="7A13D3CB" w14:textId="77777777" w:rsidR="00FD7252" w:rsidRPr="00127EC0" w:rsidRDefault="00FD7252" w:rsidP="00FD7252">
            <w:pPr>
              <w:suppressAutoHyphens w:val="0"/>
            </w:pPr>
          </w:p>
        </w:tc>
      </w:tr>
      <w:tr w:rsidR="00FD7252" w:rsidRPr="00127EC0" w14:paraId="601EEB87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8EB8" w14:textId="77777777" w:rsidR="00FD7252" w:rsidRPr="00127EC0" w:rsidRDefault="00FD7252" w:rsidP="00FD725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Лаборатория клинической микробиологии и вирусологии</w:t>
            </w:r>
          </w:p>
        </w:tc>
      </w:tr>
      <w:tr w:rsidR="00FD7252" w:rsidRPr="00127EC0" w14:paraId="09E78B9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36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0B11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3СЛВК01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325D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простатспецифического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антигена общего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F38D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32E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308B164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AD87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BCF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3СЛВК02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BD39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антигена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вируса гепатита В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12B8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DC9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0000"/>
              </w:rPr>
            </w:pPr>
          </w:p>
        </w:tc>
      </w:tr>
      <w:tr w:rsidR="00FD7252" w:rsidRPr="00127EC0" w14:paraId="7872C38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7D53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BE7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3СЛВК03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5829" w14:textId="54F55E59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</w:t>
            </w:r>
            <w:r w:rsidR="000B5AFB">
              <w:rPr>
                <w:rFonts w:ascii="Times New Roman" w:hAnsi="Times New Roman" w:cs="Times New Roman"/>
                <w:sz w:val="20"/>
                <w:szCs w:val="20"/>
              </w:rPr>
              <w:t>ител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вируса гепатита С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E5A6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F975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5E9515C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3EC8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65FB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3СЛВК04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3A88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антител класса М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к вирусу краснухи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Rubella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3FE9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929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1CC0B90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31B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F873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3СЛВК05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36F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антител класса G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к вирусу краснухи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Rubella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27E7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B84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0CD5A9E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03E8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C141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E30F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простатспецифического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антигена свободного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8772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07D1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0660570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E51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9B92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0AA1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антител к бледной трепонеме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иммуноферментным методом (ИФА)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8D1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E70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2D85BA6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503B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B31D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248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тиреотропного гормона (ТТГ)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CD81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92A6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3342BBB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E1E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1923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3E09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свободного тироксина (СТ4) сыворотки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D5C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2777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6A14B53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8A97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894B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ABD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тиреоглобулина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DCF3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36B6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Аутоантител</w:t>
            </w:r>
            <w:proofErr w:type="spellEnd"/>
          </w:p>
        </w:tc>
      </w:tr>
      <w:tr w:rsidR="00FD7252" w:rsidRPr="00127EC0" w14:paraId="23B3B78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580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ED29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19AF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хорионического гонадотропина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159C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BCA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52" w:rsidRPr="00127EC0" w14:paraId="429D0F9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32C7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C99F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9D9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альфа-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фетопротеина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B3D4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A88E" w14:textId="77777777" w:rsidR="00FD7252" w:rsidRPr="00127EC0" w:rsidRDefault="00FD7252" w:rsidP="00FD7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617EAEA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58E4" w14:textId="4956C462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D82E" w14:textId="6AC40429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1CC6" w14:textId="4BBDAF8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ДНК цитомегаловируса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Cytomegalovirus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методом ПЦР в слюне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моче или крови (количественное исследование)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BD61" w14:textId="70806F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3032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66D4AC2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BBF" w14:textId="7BFBF2A5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839E" w14:textId="7700F21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0715" w14:textId="0DE074C5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ДНК вируса простого герпеса 1 и 2 типов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Herpes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simplex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1, 2) методом ПЦР в крови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моче (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оличественное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A3CC" w14:textId="671025C4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838D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5FC7818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947C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FD63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9C7B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ДНК и типа вируса папилломы человека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Papilloma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высокого канцерогенного риска в отделяемом (соскобе) из цервикального канала методом ПЦР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C22B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E142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025EA77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2A0A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6200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85D3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ДНК хламидии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трахоматис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отделяемом слизистых оболочек женских половых органов методом ПЦР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B1BD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8172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5B9AA12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7304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1CD9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3СЛВК28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8AC0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ДНК Streptococcus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agalactiae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(SGB) в отделяемом из влагалища методом ПЦР, количественное исследование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9A07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D3CF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2196714E" w14:textId="77777777" w:rsidTr="0013768D">
        <w:trPr>
          <w:gridAfter w:val="2"/>
          <w:wAfter w:w="52" w:type="dxa"/>
          <w:trHeight w:val="38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D8BF" w14:textId="77777777" w:rsidR="000B5AFB" w:rsidRPr="005A2982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8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F7D1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3СЛВК30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45D" w14:textId="77777777" w:rsidR="000B5AFB" w:rsidRPr="00127EC0" w:rsidRDefault="000B5AFB" w:rsidP="000B5AFB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127EC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Исследование уровня общего иммуноглобулина E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2BF0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9350" w14:textId="77777777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0000"/>
              </w:rPr>
            </w:pPr>
          </w:p>
        </w:tc>
      </w:tr>
      <w:tr w:rsidR="000B5AFB" w:rsidRPr="00127EC0" w14:paraId="7A753A57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896B" w14:textId="363C2396" w:rsidR="000B5AFB" w:rsidRPr="005A2982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8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CF83" w14:textId="149BAEF1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К31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56CC" w14:textId="21B92BBB" w:rsidR="000B5AFB" w:rsidRPr="00743A35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Мазок из ротоглотки и носоглотки на коронавирус 2019 -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nCoV</w:t>
            </w:r>
            <w:proofErr w:type="spellEnd"/>
            <w:r w:rsidRPr="001B7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методом ПЦР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8EF9" w14:textId="487A6470" w:rsidR="000B5AFB" w:rsidRPr="00743A35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6D41" w14:textId="12A5DD2A" w:rsidR="000B5AFB" w:rsidRPr="00743A35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5968CA4F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1ACB" w14:textId="4AB26D5D" w:rsidR="000B5AFB" w:rsidRPr="005A2982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8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D389" w14:textId="447A4608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3СЛВК32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F6EE" w14:textId="7944528B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сыворотки крови методом ИФА к </w:t>
            </w:r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SARS</w:t>
            </w:r>
            <w:r w:rsidRPr="001B7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B7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CoV</w:t>
            </w:r>
            <w:r w:rsidRPr="001B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1527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B8DE" w14:textId="126556EC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A800" w14:textId="22246F78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67F4B803" w14:textId="77777777" w:rsidTr="0013768D">
        <w:trPr>
          <w:gridAfter w:val="2"/>
          <w:wAfter w:w="52" w:type="dxa"/>
          <w:trHeight w:val="76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1FAF" w14:textId="23A7CA62" w:rsidR="000B5AFB" w:rsidRPr="005A2982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8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4613" w14:textId="2368EE31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3СЛВК33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4E5F" w14:textId="08CCB45C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сыворотки крови методом ИФА к </w:t>
            </w:r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SARS</w:t>
            </w:r>
            <w:r w:rsidRPr="001B72A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CoV</w:t>
            </w:r>
            <w:r w:rsidRPr="001B72AC">
              <w:rPr>
                <w:rFonts w:ascii="Times New Roman" w:hAnsi="Times New Roman" w:cs="Times New Roman"/>
                <w:sz w:val="20"/>
                <w:szCs w:val="20"/>
              </w:rPr>
              <w:t>-2-</w:t>
            </w:r>
            <w:r w:rsidRPr="00302DBD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7BEF" w14:textId="55ACDE85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2F63" w14:textId="07E2B9F8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63073E69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1AA5" w14:textId="026DA95C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0E65" w14:textId="24293CC2" w:rsidR="000B5AFB" w:rsidRPr="00127EC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3СЛВК35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2C75" w14:textId="26CF2DBD" w:rsidR="000B5AFB" w:rsidRPr="009C7E21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крови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онкомаркеры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9C7E21">
              <w:rPr>
                <w:rFonts w:ascii="Times New Roman" w:hAnsi="Times New Roman" w:cs="Times New Roman"/>
                <w:sz w:val="20"/>
                <w:szCs w:val="20"/>
              </w:rPr>
              <w:t xml:space="preserve"> -19-9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5055" w14:textId="7B8834D5" w:rsidR="000B5AFB" w:rsidRPr="00AF6C27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9FD4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1D2C3FE3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C3DB" w14:textId="3D75C7EB" w:rsidR="000B5AFB" w:rsidRPr="009C7E21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8505" w14:textId="2F18928C" w:rsidR="000B5AFB" w:rsidRPr="009C7E21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3СЛВК36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F034" w14:textId="13B9C3A6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крови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онкомаркеры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 125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B723" w14:textId="59FC4822" w:rsidR="000B5AFB" w:rsidRPr="00B06470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6EB0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47F5CD33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38AE" w14:textId="66AECD4B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F5A" w14:textId="107CD0F9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3СЛВК 39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5F3A" w14:textId="03A845C2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крови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онкомаркеры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 72-4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ED8A" w14:textId="77134B75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AD30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13ABCAD6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32E5" w14:textId="40CE5730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6CB6" w14:textId="46F3A54D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3СЛВК42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3CB7" w14:textId="0C196526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исследование биоценоза половых путей (влагалище, цервикальный канал, уретра) с помощью метода ПЦР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Фемофлор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Скрин»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ED9A" w14:textId="454A250B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24D5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62A0A10F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23D9" w14:textId="487BE05A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06D6" w14:textId="535AAFDD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3СЛВК43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12C4" w14:textId="5919A2F3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ДНК патогенных микроорганизмов в урогенитальном тракте у мужчин (уретра секрет простаты, сперма) с помощью ПЦР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Андрофлор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Скрин»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A691" w14:textId="478D332C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F23C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993B4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6FFD0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49E89B2B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95C3" w14:textId="1F613D0A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4776" w14:textId="706F6ED7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3СЛВК44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49BE" w14:textId="7DFC0F82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на генетический риск осложнений беременности и патологии плода (12 однонуклеотидных полиморфизмов генов системы свертывания крови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фолатного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цикла)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C9A1" w14:textId="49EBF386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E388" w14:textId="77777777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68C17A19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8AF6" w14:textId="6B77629B" w:rsidR="000B5AFB" w:rsidRDefault="000B5AFB" w:rsidP="000B5A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B3AB" w14:textId="09BE1C26" w:rsidR="000B5AFB" w:rsidRDefault="000B5AFB" w:rsidP="000B5AF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3СЛВК45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78B8" w14:textId="5D4A85E4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Количественное иммуноферментное определение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аутоантител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тироидной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пероксидазе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FD44" w14:textId="73609C91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C5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EC0C" w14:textId="3DFC08D9" w:rsidR="000B5AFB" w:rsidRPr="00CD3BF6" w:rsidRDefault="00CD3BF6" w:rsidP="000B5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BF6">
              <w:rPr>
                <w:rFonts w:ascii="Times New Roman" w:hAnsi="Times New Roman" w:cs="Times New Roman"/>
                <w:sz w:val="16"/>
                <w:szCs w:val="16"/>
              </w:rPr>
              <w:t>ТПО</w:t>
            </w:r>
          </w:p>
        </w:tc>
      </w:tr>
      <w:tr w:rsidR="000B5AFB" w:rsidRPr="00127EC0" w14:paraId="15AF85B7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8080" w14:textId="54921AE2" w:rsidR="000B5AFB" w:rsidRPr="00F02E8E" w:rsidRDefault="000B5AFB" w:rsidP="000B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730F" w14:textId="17832E76" w:rsidR="000B5AFB" w:rsidRDefault="000B5AFB" w:rsidP="000B5AF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3СЛВК46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E802" w14:textId="1C36D084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Иммуноферментное определение ферритина в сыворотке крови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5B63" w14:textId="1B8815CD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1E08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1FA77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4A376" w14:textId="74F8C403" w:rsidR="000B5AFB" w:rsidRDefault="000B5AFB" w:rsidP="000B5A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5AFB" w:rsidRPr="00127EC0" w14:paraId="69ECA37D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5D11" w14:textId="4F8D697F" w:rsidR="000B5AFB" w:rsidRDefault="000B5AFB" w:rsidP="000B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F818" w14:textId="65433127" w:rsidR="000B5AFB" w:rsidRDefault="000B5AFB" w:rsidP="000B5AF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A72D7">
              <w:rPr>
                <w:rFonts w:ascii="Times New Roman" w:hAnsi="Times New Roman"/>
                <w:sz w:val="20"/>
                <w:szCs w:val="20"/>
              </w:rPr>
              <w:t>3СЛВК47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7CEB" w14:textId="5DC185F9" w:rsidR="000B5AFB" w:rsidRPr="00D833D7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/>
                <w:sz w:val="20"/>
                <w:szCs w:val="20"/>
              </w:rPr>
              <w:t xml:space="preserve">Исследование сыворотки крови методом ИФА к </w:t>
            </w:r>
            <w:r w:rsidRPr="00D833D7">
              <w:rPr>
                <w:rFonts w:ascii="Times New Roman" w:hAnsi="Times New Roman"/>
                <w:sz w:val="20"/>
                <w:szCs w:val="20"/>
                <w:lang w:val="en-US"/>
              </w:rPr>
              <w:t>SARS</w:t>
            </w:r>
            <w:r w:rsidRPr="00D833D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833D7">
              <w:rPr>
                <w:rFonts w:ascii="Times New Roman" w:hAnsi="Times New Roman"/>
                <w:sz w:val="20"/>
                <w:szCs w:val="20"/>
                <w:lang w:val="en-US"/>
              </w:rPr>
              <w:t>CoV</w:t>
            </w:r>
            <w:proofErr w:type="spellEnd"/>
            <w:r w:rsidRPr="00D833D7">
              <w:rPr>
                <w:rFonts w:ascii="Times New Roman" w:hAnsi="Times New Roman"/>
                <w:sz w:val="20"/>
                <w:szCs w:val="20"/>
              </w:rPr>
              <w:t>-2-</w:t>
            </w:r>
            <w:r w:rsidRPr="00D833D7">
              <w:rPr>
                <w:rFonts w:ascii="Times New Roman" w:hAnsi="Times New Roman"/>
                <w:sz w:val="20"/>
                <w:szCs w:val="20"/>
                <w:lang w:val="en-US"/>
              </w:rPr>
              <w:t>IgG</w:t>
            </w:r>
            <w:r w:rsidRPr="00D83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3D7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833D7">
              <w:rPr>
                <w:rFonts w:ascii="Times New Roman" w:hAnsi="Times New Roman"/>
                <w:sz w:val="20"/>
                <w:szCs w:val="20"/>
              </w:rPr>
              <w:t xml:space="preserve"> забором крови из вены (для организаций свыше 200 человек)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3928" w14:textId="643D955F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2D7">
              <w:rPr>
                <w:rFonts w:ascii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A20E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429BE3A0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4AC4" w14:textId="4854EA53" w:rsidR="000B5AFB" w:rsidRDefault="000B5AFB" w:rsidP="000B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13EC" w14:textId="798B9E10" w:rsidR="000B5AFB" w:rsidRPr="00BA72D7" w:rsidRDefault="000B5AFB" w:rsidP="000B5A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3СЛВК48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32F4" w14:textId="7C3BC378" w:rsidR="000B5AFB" w:rsidRPr="00D833D7" w:rsidRDefault="000B5AFB" w:rsidP="000B5A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антител к </w:t>
            </w:r>
            <w:proofErr w:type="spellStart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кардиолипину</w:t>
            </w:r>
            <w:proofErr w:type="spell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JgA</w:t>
            </w:r>
            <w:proofErr w:type="spell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9BE6" w14:textId="1BC6D5F2" w:rsidR="000B5AFB" w:rsidRPr="00BA72D7" w:rsidRDefault="000B5AFB" w:rsidP="000B5A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978D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53F5AC4D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FC86" w14:textId="2594628D" w:rsidR="000B5AFB" w:rsidRDefault="000B5AFB" w:rsidP="000B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6AA2" w14:textId="67AD5F34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3СЛВК49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C469" w14:textId="3A76F94C" w:rsidR="000B5AFB" w:rsidRPr="00D833D7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антител </w:t>
            </w:r>
            <w:proofErr w:type="gramStart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к  бета</w:t>
            </w:r>
            <w:proofErr w:type="gram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2 -гликопротеину1 </w:t>
            </w:r>
            <w:proofErr w:type="spellStart"/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JgA</w:t>
            </w:r>
            <w:proofErr w:type="spell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иммуноферментного анализа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B7C7" w14:textId="0146AA5C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19A4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31813317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D0ED" w14:textId="652DE3F9" w:rsidR="000B5AFB" w:rsidRDefault="000B5AFB" w:rsidP="000B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DD61" w14:textId="6BCC91E3" w:rsidR="000B5AFB" w:rsidRDefault="000B5AFB" w:rsidP="000B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3СЛВК50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9E70" w14:textId="466142FE" w:rsidR="000B5AFB" w:rsidRPr="00D833D7" w:rsidRDefault="000B5AFB" w:rsidP="00202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/>
                <w:sz w:val="20"/>
                <w:szCs w:val="20"/>
              </w:rPr>
              <w:t xml:space="preserve"> Комплексная диагностика АФС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247A" w14:textId="0FE8810F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247A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FB" w:rsidRPr="00127EC0" w14:paraId="64072D42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F94D" w14:textId="2A91DAE5" w:rsidR="000B5AFB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E998" w14:textId="38873A6A" w:rsidR="000B5AFB" w:rsidRDefault="000B5AFB" w:rsidP="000B5A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3СЛВК52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5858" w14:textId="36D8C954" w:rsidR="000B5AFB" w:rsidRPr="00D833D7" w:rsidRDefault="000B5AFB" w:rsidP="000B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антител к вирусу </w:t>
            </w:r>
            <w:proofErr w:type="gramStart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ГЛПС(</w:t>
            </w:r>
            <w:proofErr w:type="gram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хантавирусам</w:t>
            </w:r>
            <w:proofErr w:type="spell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FA5" w14:textId="35B066AB" w:rsidR="000B5AFB" w:rsidRDefault="000B5AFB" w:rsidP="000B5A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6ED9" w14:textId="77777777" w:rsidR="000B5AFB" w:rsidRDefault="000B5AFB" w:rsidP="000B5AF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9E" w:rsidRPr="00127EC0" w14:paraId="53044836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B2D0" w14:textId="20405565" w:rsidR="0016519E" w:rsidRDefault="0016519E" w:rsidP="00165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C594" w14:textId="1A1F82D4" w:rsidR="0016519E" w:rsidRPr="0016519E" w:rsidRDefault="0016519E" w:rsidP="0016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19E">
              <w:rPr>
                <w:rFonts w:ascii="Times New Roman" w:hAnsi="Times New Roman" w:cs="Times New Roman"/>
                <w:sz w:val="20"/>
                <w:szCs w:val="20"/>
              </w:rPr>
              <w:t>3СЛВК53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ADE3" w14:textId="45EAC081" w:rsidR="0016519E" w:rsidRPr="00D833D7" w:rsidRDefault="0016519E" w:rsidP="00165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антител к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HBsAg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(поствакцинальные)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9F41" w14:textId="577CAEB3" w:rsidR="0016519E" w:rsidRPr="0016519E" w:rsidRDefault="0016519E" w:rsidP="001651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16519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4687" w14:textId="77777777" w:rsidR="0016519E" w:rsidRDefault="0016519E" w:rsidP="0016519E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68D" w:rsidRPr="00127EC0" w14:paraId="0ECB0EC2" w14:textId="77777777" w:rsidTr="0013768D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3639" w14:textId="20939CF3" w:rsidR="0013768D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E33B" w14:textId="59F8C75B" w:rsidR="0013768D" w:rsidRPr="0016519E" w:rsidRDefault="0013768D" w:rsidP="00137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3СЛВК54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FC97" w14:textId="3804C6ED" w:rsidR="0013768D" w:rsidRPr="00D833D7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Определение пола плода. Выявление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хромосомы плода в крови матери методом ПЦР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027F" w14:textId="2A5035E9" w:rsidR="0013768D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B394" w14:textId="77777777" w:rsidR="0013768D" w:rsidRDefault="0013768D" w:rsidP="0013768D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68D" w:rsidRPr="00127EC0" w14:paraId="15C74D48" w14:textId="77777777" w:rsidTr="00332C27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E5B1" w14:textId="6230EDE1" w:rsidR="0013768D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98EF7" w14:textId="0A22C076" w:rsidR="0013768D" w:rsidRPr="0016519E" w:rsidRDefault="0013768D" w:rsidP="00137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3СЛВК55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E8781" w14:textId="723E1BAC" w:rsidR="0013768D" w:rsidRPr="00D833D7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Резус фактор плода. Выявление гена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RHD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плода в крови матери методом ПЦР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11762" w14:textId="53B88726" w:rsidR="0013768D" w:rsidRDefault="0013768D" w:rsidP="0013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AFB4A" w14:textId="77777777" w:rsidR="0013768D" w:rsidRDefault="0013768D" w:rsidP="0013768D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27" w:rsidRPr="00127EC0" w14:paraId="13F55576" w14:textId="77777777" w:rsidTr="00332C27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5F84" w14:textId="6D043534" w:rsidR="00332C27" w:rsidRDefault="00332C27" w:rsidP="0033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0D0B" w14:textId="557A020D" w:rsidR="00332C27" w:rsidRDefault="00332C27" w:rsidP="00332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3СЛВК56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1A6A" w14:textId="44AD97CC" w:rsidR="00332C27" w:rsidRPr="00D833D7" w:rsidRDefault="00332C27" w:rsidP="0033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Treponema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pallidum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IgA</w:t>
            </w:r>
            <w:proofErr w:type="gramEnd"/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),ВИЧ (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подтипом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2).гепатиту С и ДНК </w:t>
            </w:r>
            <w:r w:rsidRPr="00D83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HBsAg</w:t>
            </w:r>
            <w:r w:rsidRPr="00D833D7">
              <w:rPr>
                <w:rFonts w:ascii="Times New Roman" w:hAnsi="Times New Roman" w:cs="Times New Roman"/>
                <w:sz w:val="20"/>
                <w:szCs w:val="20"/>
              </w:rPr>
              <w:t xml:space="preserve"> в  сыворотке крови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2FEC" w14:textId="52A5363D" w:rsidR="00332C27" w:rsidRDefault="00332C27" w:rsidP="0033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3B49" w14:textId="77777777" w:rsidR="00332C27" w:rsidRDefault="00332C27" w:rsidP="00332C27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1CF215B0" w14:textId="77777777" w:rsidTr="00EB7B74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7DE6" w14:textId="57AB2647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B3CD" w14:textId="5BE846FC" w:rsidR="00D833D7" w:rsidRDefault="00D833D7" w:rsidP="00D833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К57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91BF" w14:textId="78F81F8A" w:rsidR="00D833D7" w:rsidRPr="00736CE2" w:rsidRDefault="00D833D7" w:rsidP="00D833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Микозоскрин:</w:t>
            </w:r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выявление</w:t>
            </w:r>
            <w:proofErr w:type="spellEnd"/>
            <w:proofErr w:type="gram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и типирование возбудителей грибковых инфекций рода </w:t>
            </w:r>
            <w:proofErr w:type="spell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Candida</w:t>
            </w:r>
            <w:proofErr w:type="spell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, </w:t>
            </w:r>
            <w:proofErr w:type="spell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Malassezia</w:t>
            </w:r>
            <w:proofErr w:type="spell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, </w:t>
            </w:r>
            <w:proofErr w:type="spell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Saccharomyces</w:t>
            </w:r>
            <w:proofErr w:type="spell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и </w:t>
            </w:r>
            <w:proofErr w:type="spell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Debaryomyces</w:t>
            </w:r>
            <w:proofErr w:type="spell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 методом ПЦР ( 14 возбудителей 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10CC" w14:textId="61DEE3D9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35BB" w14:textId="77777777" w:rsidR="00D833D7" w:rsidRDefault="00D833D7" w:rsidP="00D833D7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7D849F50" w14:textId="77777777" w:rsidTr="00EB7B74">
        <w:trPr>
          <w:gridAfter w:val="2"/>
          <w:wAfter w:w="52" w:type="dxa"/>
          <w:trHeight w:val="7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E497" w14:textId="3ED7D945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68EC" w14:textId="79B6F2F2" w:rsidR="00D833D7" w:rsidRDefault="00D833D7" w:rsidP="00D833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3СЛВК58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27AB" w14:textId="77777777" w:rsidR="00D833D7" w:rsidRPr="00736CE2" w:rsidRDefault="00D833D7" w:rsidP="00D833D7">
            <w:pPr>
              <w:pStyle w:val="Standard"/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</w:pPr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ОРВИ Комплексное выявление и </w:t>
            </w:r>
            <w:proofErr w:type="gram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дифференциация  возбудителей</w:t>
            </w:r>
            <w:proofErr w:type="gramEnd"/>
          </w:p>
          <w:p w14:paraId="7A65D1C4" w14:textId="77777777" w:rsidR="00D833D7" w:rsidRPr="00736CE2" w:rsidRDefault="00D833D7" w:rsidP="00D833D7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эпидемических и сезонных ОРВИ человека </w:t>
            </w:r>
            <w:proofErr w:type="gramStart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( 16</w:t>
            </w:r>
            <w:proofErr w:type="gramEnd"/>
            <w:r w:rsidRPr="00736CE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возбудителей)</w:t>
            </w:r>
          </w:p>
          <w:p w14:paraId="3A65E713" w14:textId="77777777" w:rsidR="00D833D7" w:rsidRPr="00736CE2" w:rsidRDefault="00D833D7" w:rsidP="00D833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865C" w14:textId="2F2D35C7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7C0C" w14:textId="77777777" w:rsidR="00D833D7" w:rsidRDefault="00D833D7" w:rsidP="00D833D7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AA9B157" w14:textId="77777777" w:rsidTr="00E24E9B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7F8A" w14:textId="60111ECE" w:rsidR="00D833D7" w:rsidRPr="00902458" w:rsidRDefault="00D833D7" w:rsidP="00D833D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902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Функциональная  диагностика</w:t>
            </w:r>
            <w:proofErr w:type="gramEnd"/>
          </w:p>
        </w:tc>
      </w:tr>
      <w:tr w:rsidR="00D833D7" w:rsidRPr="00127EC0" w14:paraId="135B506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2680" w14:textId="4BE40D2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C541" w14:textId="06DA3EF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36C4" w14:textId="7DAEEF88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Регистрация электрокардиограммы, расшифровка, описание и интерпретация электрокардиографических данных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C343" w14:textId="3B283821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B4CF" w14:textId="77777777" w:rsidR="00D833D7" w:rsidRPr="00127EC0" w:rsidRDefault="00D833D7" w:rsidP="00D833D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E8FD7B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392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C81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BBB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Холтеровское мониторирование сердечного ритма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95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509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67BC25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754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AFD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8CA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537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B47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DC3888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967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3C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09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дыхательных объемов с применением лекарственных препаратов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0E0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3A4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35C731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1DF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E5B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C54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Эхокардиография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FF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F48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A1D600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A66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729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EFE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артерий почек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C53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6C9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2BBDCB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F80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398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E75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артерий нижних конечностей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61F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78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A6BD2A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AE3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897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5C0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экстракраниальных отделов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брахиоцефальных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артерий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F1D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F1D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Сосуды шеи</w:t>
            </w:r>
          </w:p>
        </w:tc>
      </w:tr>
      <w:tr w:rsidR="00D833D7" w:rsidRPr="00127EC0" w14:paraId="0B22187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E25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6B7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923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ECE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287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6FEB97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FA3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4B1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C0D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интракраниальных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отделов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брахиоцефальных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артерий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85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4F5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Сосуды головы</w:t>
            </w:r>
          </w:p>
        </w:tc>
      </w:tr>
      <w:tr w:rsidR="00D833D7" w:rsidRPr="00127EC0" w14:paraId="1035D1E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827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06D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55D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Ультразвуковая допплерография вен нижних конечностей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0C9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397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B3FA12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B48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685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048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аорты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A63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BEF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9F15F7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A28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8F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AA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Велоэргометрия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93B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03A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7B3CA4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AE7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578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C98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Суточное мониторирование артериального давления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569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5C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587C69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DC9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FA9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D1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поджелудочной железы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FCA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273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F017E7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807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A36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AE5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2C3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C1D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71CFA1C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A25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F0E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9D7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9AC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6EC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FBB740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64A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E23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451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8F8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083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7E63AAA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446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FF4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151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почек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E6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AE8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39A485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E6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B80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BA4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органов мошонки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6E6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A1D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F6E8C6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E56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CDE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F75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E2A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D12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38D18C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47B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451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690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печени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1E5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997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C6D74B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C2F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343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8AC1" w14:textId="77777777" w:rsidR="00D833D7" w:rsidRPr="00127EC0" w:rsidRDefault="00D833D7" w:rsidP="00D833D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желчного пузыря и протоков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DC1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21B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1915B0D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35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EC9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96A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трансабдоминальное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56A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C69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00A298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43C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FAD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EF6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32B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14C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209470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D0D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A56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005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F1B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AB9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9C739C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C83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60B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F11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предстательной железы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4B9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594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44BDED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6A5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B71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3СУФД28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CB1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предстательной железы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трансректальное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3A3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3E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EED01F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CF74" w14:textId="4AFEE125" w:rsidR="00FD3BC2" w:rsidRPr="00127EC0" w:rsidRDefault="008D4F02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56DA" w14:textId="5CB071EF" w:rsidR="00FD3BC2" w:rsidRPr="00127EC0" w:rsidRDefault="00FD3BC2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3СУФД</w:t>
            </w:r>
            <w:r w:rsidR="008D4F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CE80" w14:textId="62C7CEA9" w:rsidR="00FD3BC2" w:rsidRPr="00127EC0" w:rsidRDefault="00FD3BC2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молочных желез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CE27" w14:textId="2A435C70" w:rsidR="00FD3BC2" w:rsidRDefault="00FD3BC2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9D36" w14:textId="77777777" w:rsidR="00FD3BC2" w:rsidRPr="00127EC0" w:rsidRDefault="00FD3BC2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7A14806" w14:textId="77777777" w:rsidTr="0013768D">
        <w:trPr>
          <w:gridAfter w:val="2"/>
          <w:wAfter w:w="52" w:type="dxa"/>
          <w:trHeight w:val="16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9F1B" w14:textId="77777777" w:rsidR="00D833D7" w:rsidRDefault="00D833D7" w:rsidP="00D833D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0E19B" w14:textId="12EF7203" w:rsidR="00FD3BC2" w:rsidRPr="00127EC0" w:rsidRDefault="00FD3BC2" w:rsidP="00D833D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C8AF" w14:textId="77777777" w:rsidR="00D833D7" w:rsidRPr="00127EC0" w:rsidRDefault="00D833D7" w:rsidP="00D833D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9F17" w14:textId="77777777" w:rsidR="00D833D7" w:rsidRPr="00127EC0" w:rsidRDefault="00D833D7" w:rsidP="00D833D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Лучевая диагностика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1412" w14:textId="77777777" w:rsidR="00D833D7" w:rsidRPr="00127EC0" w:rsidRDefault="00D833D7" w:rsidP="00D833D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A6E" w14:textId="77777777" w:rsidR="00D833D7" w:rsidRPr="00127EC0" w:rsidRDefault="00D833D7" w:rsidP="00D833D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31B540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F4C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38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BB3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поясничного и крестцового отдела позвоночника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EE2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D98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7FE14A6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576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C3F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C77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ребра(ер)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9C3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BE5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48D08A4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24B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3FE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413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таза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DC1" w14:textId="2FE33A6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38B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46A8481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4A3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FD5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D8E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шейного отдела позвоночника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449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5E8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0FC6838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AB0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6F1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15B4" w14:textId="5C88DE3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Рентгенография позвоночника с функциональными пробами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 стандартного исследования, 2 снимка в положениях сгибания и разгибания)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602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6FC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60D3006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E13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47960781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48B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25E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голеностопного сустава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AB9D" w14:textId="15719A0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95A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43DD3B4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B1E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E5F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4F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придаточных пазух носа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E527" w14:textId="3405710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F22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51040D9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6BB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1E9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D81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2A18" w14:textId="527AAAE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D3F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7C1CA53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F41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932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607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51EF" w14:textId="5ACFC87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E0B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bookmarkEnd w:id="4"/>
      <w:tr w:rsidR="00D833D7" w:rsidRPr="00127EC0" w14:paraId="2750C3E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717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DD4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5D1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Томография легких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02D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B08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0D75C6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F3E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9D1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4437" w14:textId="77777777" w:rsidR="00D833D7" w:rsidRPr="00127EC0" w:rsidRDefault="00D833D7" w:rsidP="00D833D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Рентгеноскопия пищевода с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D44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DA5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B74A0E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AD9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43D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66D9" w14:textId="7BCF55C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Рентгеноскопия желудка и двенадцатиперстной кишки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(требуется предварительная подготовка)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6CB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440F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07CD90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AE1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47960839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7EB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960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Ирригоскопия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A3AA" w14:textId="3E260DC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1E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BB3B5E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F80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E7A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A85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Рентгенография всего черепа, в одной или более проекциях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E88E" w14:textId="681BEE51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514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C01F52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9BA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917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56E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Внутривенная урография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730A" w14:textId="57230545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322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97A54C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DEF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BFB5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5BC6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Обзорный снимок брюшной полости и органов малого таза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7D51" w14:textId="2A7B9971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63B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315206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813F" w14:textId="03156911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47961044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0D80" w14:textId="7277991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C982" w14:textId="116309C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Обзорная урография (рентгенография мочевыделительной системы)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4A2F" w14:textId="58B24DAC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AB4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14521FF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3047" w14:textId="46D68FE4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E3E5" w14:textId="6861F76B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8256" w14:textId="5E111AF5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турецкого седла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F548" w14:textId="0DE63C05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B56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DCD526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122C" w14:textId="2C9A0FC5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1380" w14:textId="4C6DD2B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01EB" w14:textId="64A9033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височной кости 2 стороны (по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Шюллеру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Майеру,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Стенверсу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8E34" w14:textId="22DD7D9F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4838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657B2E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557C" w14:textId="3387754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4686" w14:textId="691EC8D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394E" w14:textId="1BDAA64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ключицы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28C6" w14:textId="12376633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F9B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741534B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73FB" w14:textId="2F7ECF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1231" w14:textId="6BEC6D3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3СДД23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A982" w14:textId="76400425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лопатки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B38C" w14:textId="75D17B01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DB19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88D496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0A10" w14:textId="5DEE9A1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C90" w14:textId="1203D43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B55C" w14:textId="69C9BF85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плечевого сустава (1 сустав)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41F" w14:textId="106BE3B4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077D" w14:textId="4963972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608F434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21EC" w14:textId="0FBCBC7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351A" w14:textId="6BD733AB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DC2B" w14:textId="1A02A79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плечевой кости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4087" w14:textId="765344DB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4BE4" w14:textId="0235EED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053AD32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6970" w14:textId="54EBD4A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DBAF" w14:textId="651FBD6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94ED" w14:textId="7B8AF711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локтевого сустава (1 сустав)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2575" w14:textId="0E13C82E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7577" w14:textId="77777777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  <w:p w14:paraId="76E9DFC7" w14:textId="7FC003E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3380CCDC" w14:textId="77777777" w:rsidTr="0013768D">
        <w:trPr>
          <w:gridAfter w:val="2"/>
          <w:wAfter w:w="52" w:type="dxa"/>
          <w:trHeight w:val="34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1ED1" w14:textId="2CD8E46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1DFA" w14:textId="26F5C04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E8CB" w14:textId="6A96AE2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локтевой и лучевой кости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9FF2" w14:textId="15784AC8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C57C" w14:textId="002C731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6A05892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B04D" w14:textId="364BF6A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6AE4" w14:textId="07ADD16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7C67" w14:textId="02CA8E9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лучезапястного сустава (1 сустав)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5184" w14:textId="35B70BF5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DD1E" w14:textId="468EA954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333B8FE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988E" w14:textId="7D24E01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3F47" w14:textId="6A43FF4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3СЛД29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4968" w14:textId="0167C97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кисти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E09D" w14:textId="768CEC91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CBF7" w14:textId="792C0DE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5617B88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868D" w14:textId="0CA94DEB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BBA5" w14:textId="02DC0E3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7C7C" w14:textId="73D4F208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1 пальца кисти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8F30" w14:textId="447CD63E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2517" w14:textId="5FF1BC1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363007D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4E8E" w14:textId="7B3460B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9E9D" w14:textId="3C05DB5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BEC7" w14:textId="0FC0FCA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лонного сочленения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DF04" w14:textId="1454349E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66B6" w14:textId="681D524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6A27C84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6100" w14:textId="65273AE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EAC9" w14:textId="1390580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D3D3" w14:textId="598864A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тазобедренного сустава (1 сустав)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FEF8" w14:textId="6155D07D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6E93" w14:textId="1DB7CA9B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D833D7" w:rsidRPr="00127EC0" w14:paraId="36414BE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AF50" w14:textId="3D5220A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6734" w14:textId="7CB532C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193E" w14:textId="00011B7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бедренной кости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5A2F" w14:textId="7BF840A2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DE4" w14:textId="36056EA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00C3C6B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FE73" w14:textId="2758B498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2BE3" w14:textId="1CD6087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8074" w14:textId="0BC6CB8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коленного сустава (1 сустав)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A593" w14:textId="0B7185DE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E487" w14:textId="64533AB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0FD5090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0D0C" w14:textId="6E8F80B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615F" w14:textId="5C03C3F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5574" w14:textId="49C4B9B6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большеберцовой и малоберцовой костей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F1BF" w14:textId="221BF3A0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057A" w14:textId="6E64092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47D7843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0FAB" w14:textId="1B2E7F20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E492" w14:textId="0E90F5A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7986" w14:textId="3EC615B3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пяточной кости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E445" w14:textId="7F9DC95D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F5B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800910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5D3F" w14:textId="791F87D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184C" w14:textId="3DCF915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F05A" w14:textId="50CB29B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стопы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973E" w14:textId="1059E263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0A99" w14:textId="7B08C4D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4ECD892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482D" w14:textId="6565A6C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47961077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B09A" w14:textId="39BF40DB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DE02" w14:textId="115FBD7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стоп с функциональной нагрузкой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D94D" w14:textId="387ADC66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525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72419A1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7A5C" w14:textId="64B97E3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D3B2" w14:textId="2F7E8E3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3СЛД39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16F4" w14:textId="1AA7DD3D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грудного отдела позвоночника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4676" w14:textId="19F9D40B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0311" w14:textId="1666583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3849994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AB3B" w14:textId="2C9DF9E2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E4A" w14:textId="50E1DBC9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3СЛД40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FE24" w14:textId="79CCD52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крестца и копчика (требуется подготовка к исследованию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7C14" w14:textId="58D8F796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CC4D" w14:textId="19F5525A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D833D7" w:rsidRPr="00127EC0" w14:paraId="33183A1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C7A2" w14:textId="50779B63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8DC9" w14:textId="3A2F261C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3СЛД41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1C22" w14:textId="3DE95C2F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FC19" w14:textId="496B3161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A5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9A96AB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3272" w14:textId="2EA90C3C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E70D" w14:textId="4985B30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3СЛД42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BAEF" w14:textId="29B5626E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Рентгеноскопия легких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3B29" w14:textId="42F8821F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9A0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384843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0A1D" w14:textId="14C88390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B3B5" w14:textId="64BE778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3СЛД43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F0EF" w14:textId="19E897C2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Рентгеноконтроль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 контрастного вещества по желудку и двенадцати перстной кишки (требуется предварительная подготовка)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D3EC" w14:textId="375BE613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C91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5BE817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A6E8" w14:textId="32823E2F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E839" w14:textId="17D5865C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3СЛД44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B9A8" w14:textId="0B3D7D65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органов грудной полости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520D" w14:textId="0FD2B4C1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857B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D833D7" w:rsidRPr="00127EC0" w14:paraId="73BCE26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DE6A" w14:textId="186337A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79E1" w14:textId="315A4640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3СЛД45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5978" w14:textId="6F45DD83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головного мозга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3B4B" w14:textId="664FE9BE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78E7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2806A5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DDAE" w14:textId="22C7014E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481C" w14:textId="4789DAA9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3СЛД46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233A" w14:textId="0E96709F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придаточных пазух носа, гортани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45BA" w14:textId="3C6B3477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F2B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A96099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3346" w14:textId="28CC47AD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D101" w14:textId="3FE680D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3СЛД47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05A1" w14:textId="08E91BB6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позвоночника (один отдел: шейный, грудной, поясничный)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CB79" w14:textId="71D8CEA9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E6ED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67CC0B0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74B9" w14:textId="257D166B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A8E4" w14:textId="4AD1C570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3СЛД48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D179" w14:textId="6C9026DC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сустава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F3F7" w14:textId="712FC991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0F83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51D706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18C9" w14:textId="5154C56C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C76A" w14:textId="3C26A2EA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3СЛД49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F2AB" w14:textId="3144CD51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кости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56B2" w14:textId="37855BE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DCEE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46074FE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EB84" w14:textId="12230DE7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FC39" w14:textId="65D902C0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3СЛД50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E54F" w14:textId="514B638E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органов брюшной полости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CFEF" w14:textId="54371653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BB32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169486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57CD" w14:textId="606062E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44B0" w14:textId="6CBE9E8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3СЛД51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FF75" w14:textId="67D4180D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почек и надпочечников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1E71" w14:textId="4EAB8C5B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C75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3EBC63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EA1E" w14:textId="26344C89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520C" w14:textId="3F68F691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3СЛД52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70CC" w14:textId="38C7E780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костей таза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252A" w14:textId="6808F6A2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A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9B0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5BBA6E2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775C" w14:textId="15D6274E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C8AF" w14:textId="55CF68B4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3СЛД53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A742" w14:textId="75FA1753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грудной полости с внутривенным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болюсным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65F9" w14:textId="6B82E6D5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B084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8E6D08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7D4" w14:textId="6D94F19B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B014" w14:textId="5950708A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3СЛД54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D4B9" w14:textId="2D0A12CF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головного мозга с внутривенным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болюсным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6E70" w14:textId="21DA0328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7F20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B891F8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6816" w14:textId="0FE08BD9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F7F2" w14:textId="2CEC730E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3СЛД55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E4BD" w14:textId="404581A5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брюшной полости с внутривенным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болюсным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2118" w14:textId="23C6A288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6811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2E92CC3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52B7" w14:textId="2465FC00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21DB" w14:textId="00AEA9A4" w:rsidR="00D833D7" w:rsidRPr="007E58AE" w:rsidRDefault="00D833D7" w:rsidP="00D83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3СЛД56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8D47" w14:textId="460BDD15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брюшной полости и забрюшинного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ппространства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внутривенным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болюсным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918B" w14:textId="0832E467" w:rsidR="00D833D7" w:rsidRPr="007E58AE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568A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D7" w:rsidRPr="00127EC0" w14:paraId="0BF6B45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539F" w14:textId="28B60006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D0EF" w14:textId="07609AD9" w:rsidR="00D833D7" w:rsidRDefault="00D833D7" w:rsidP="00D83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3СЛД57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0FF5" w14:textId="702EF886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почек и верхних мочевыводящих путей с внутривенным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болюсным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контрастированием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E726" w14:textId="613E8F30" w:rsidR="00D833D7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58AC" w14:textId="77777777" w:rsidR="00D833D7" w:rsidRPr="00127EC0" w:rsidRDefault="00D833D7" w:rsidP="00D8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509F354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D325" w14:textId="7BF7F51C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101B" w14:textId="72832FB3" w:rsidR="00343899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3СЛД58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913C" w14:textId="2DC9E209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18"/>
                <w:szCs w:val="18"/>
              </w:rPr>
              <w:t>Магнитно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резонансная томография (МРТ) головного мозга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1D5" w14:textId="34F13E6C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B359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2B76B5C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E8A7" w14:textId="25F49632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0D4E" w14:textId="3332B14A" w:rsidR="00343899" w:rsidRPr="00FD3BC2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3СЛД59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3568" w14:textId="77777777" w:rsidR="00343899" w:rsidRPr="00FD3BC2" w:rsidRDefault="00343899" w:rsidP="00343899">
            <w:pPr>
              <w:pStyle w:val="Standard"/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</w:pPr>
            <w:proofErr w:type="spellStart"/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Магнитно</w:t>
            </w:r>
            <w:proofErr w:type="spellEnd"/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– резонансная томография (МРТ) гипофиза</w:t>
            </w:r>
          </w:p>
          <w:p w14:paraId="4D4B63D8" w14:textId="77777777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2EB5" w14:textId="2DB5A23C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BC67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1D28FCF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FEBA" w14:textId="2C1DAE44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F272" w14:textId="09B331B6" w:rsidR="00343899" w:rsidRPr="00FD3BC2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3СЛД60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E732" w14:textId="3A86BFC6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Магнитно-резонансная томография (МРТ) органов брюшной полости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0C4F" w14:textId="5E77F2A8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ED73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46D7CD8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DAC0" w14:textId="3AA50E2B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DB5F" w14:textId="691D5A1D" w:rsidR="00343899" w:rsidRPr="00FD3BC2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3СЛД61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0A37" w14:textId="77777777" w:rsidR="00343899" w:rsidRPr="00FD3BC2" w:rsidRDefault="00343899" w:rsidP="00343899">
            <w:pPr>
              <w:pStyle w:val="Standard"/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</w:pPr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Магнитно-резонансная томография (МРТ)забрюшинного пространства(почек)</w:t>
            </w:r>
          </w:p>
          <w:p w14:paraId="23157E9D" w14:textId="77777777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223B" w14:textId="5CEFA73C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F911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63CB014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238F" w14:textId="70EF9F08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292" w14:textId="33B4E7E0" w:rsidR="00343899" w:rsidRPr="00FD3BC2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3СЛД62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3AFD" w14:textId="3E303A7E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Магнитно-резонансная томография (МРТ) малого таза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CE7B" w14:textId="5B40BD80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24F8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899" w:rsidRPr="00127EC0" w14:paraId="2C700E5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EFE3" w14:textId="5DB2CD83" w:rsidR="00343899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9162" w14:textId="2F82F7A7" w:rsidR="00343899" w:rsidRPr="00FD3BC2" w:rsidRDefault="00343899" w:rsidP="003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3СЛД63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8C12" w14:textId="77777777" w:rsidR="00343899" w:rsidRPr="00FD3BC2" w:rsidRDefault="00343899" w:rsidP="00343899">
            <w:pPr>
              <w:pStyle w:val="Standard"/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</w:pPr>
            <w:r w:rsidRPr="00FD3BC2">
              <w:rPr>
                <w:rFonts w:ascii="Times New Roman" w:hAnsi="Times New Roman" w:cs="Times New Roman"/>
                <w:b/>
                <w:bCs/>
                <w:color w:val="555555"/>
                <w:sz w:val="18"/>
                <w:szCs w:val="18"/>
              </w:rPr>
              <w:t>Магнитно- резонансная томография позвоночника (МРТ) (один отдел)</w:t>
            </w:r>
          </w:p>
          <w:p w14:paraId="61754619" w14:textId="77777777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23B1" w14:textId="5C01768A" w:rsidR="00343899" w:rsidRPr="00FD3BC2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C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2BBF" w14:textId="77777777" w:rsidR="00343899" w:rsidRPr="00127EC0" w:rsidRDefault="00343899" w:rsidP="003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C648AF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945F" w14:textId="4F25747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D363" w14:textId="6AF2458F" w:rsidR="00FD3BC2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3СЛД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2C65" w14:textId="4358902A" w:rsidR="00FD3BC2" w:rsidRDefault="00FD3BC2" w:rsidP="00FD3BC2">
            <w:pPr>
              <w:pStyle w:val="Standard"/>
              <w:rPr>
                <w:rFonts w:ascii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Метросальпингография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F7B4" w14:textId="5F3D991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AC8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459B408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FBF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Физиотерапия и реабилитация</w:t>
            </w:r>
          </w:p>
        </w:tc>
      </w:tr>
      <w:tr w:rsidR="00FD3BC2" w:rsidRPr="00127EC0" w14:paraId="682CD8E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8D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6E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734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Дарсонвализация кожи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9FE5" w14:textId="386AB6D8" w:rsidR="00FD3BC2" w:rsidRPr="00F02E8E" w:rsidRDefault="00FD3BC2" w:rsidP="00FD3BC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EF01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7FAF40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B9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346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CB06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электрическим полем ультравысокой частоты (ЭП УВЧ)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9833" w14:textId="3A8F27D0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890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F6AE51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E2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90B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309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Ректальное воздействие магнитными полями при заболеваниях мужских половых органов (</w:t>
            </w: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Мавит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4D98" w14:textId="01E5A243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AB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92127C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8C4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A4F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4B8E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Трансцеребральное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воздействие магнитными полями (Атос)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3B2F" w14:textId="7C6183C0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7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0F73F8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90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C44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616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Гальванизация при заболеваниях периферической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F61F" w14:textId="1C1E7C16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02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622D43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09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EC6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3BA1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Электростимуляция мочеточников при заболеваниях почек и мочевыделительного тракта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42AA" w14:textId="726B7BBB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4F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00AB29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419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FD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4C0C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Электросон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41BF" w14:textId="3C53BA9D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30F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23A109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7D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D3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2E6C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синусоидальными модулированными токами (</w:t>
            </w: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Амплипульс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96C3" w14:textId="7A77961C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93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4C7082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41E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55B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31EE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электромагнитным излучением дециметрового диапазона (ДМВ) (Ранет)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4E00" w14:textId="69C29E33" w:rsidR="00FD3BC2" w:rsidRPr="00F02E8E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4E5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DB3E9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312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A55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4567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Ультрафонофорез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лекарственный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81F8" w14:textId="457636D5" w:rsidR="00FD3BC2" w:rsidRPr="00B63D69" w:rsidRDefault="00FD3BC2" w:rsidP="00FD3BC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E32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DCDA5C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43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BE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57E3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импульсным низкочастотным электромагнитным полем (Андрогин)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8D75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B4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2FD163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B08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718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2840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электромагнитным излучением сантиметрового диапазона (СМВ-терапия) (Луч)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C8" w14:textId="63B942D8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2A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0A7F47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68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824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C472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электромагнитным излучением миллиметрового диапазона (КВЧ-терапия)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1D68" w14:textId="7D1E2CAC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10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F60C41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440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9EF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F17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Баровоздействие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прессотерапия</w:t>
            </w:r>
            <w:proofErr w:type="spellEnd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пневмокомпрессия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BD8C" w14:textId="493466C2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70B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186BE4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65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550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67FF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магнитными полями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90E8" w14:textId="3F5AC25C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E41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36C34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F8D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1F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7391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Лазеропунктура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263F" w14:textId="606290EB" w:rsidR="00FD3BC2" w:rsidRPr="00B63D69" w:rsidRDefault="00FD3BC2" w:rsidP="00FD3BC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E49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0CB782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650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FA1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CBB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периферической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8A51" w14:textId="3EEF3F40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26E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FB1A02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7E1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EC9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0D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7F6B" w14:textId="4209C416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E5A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39D1E2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5D9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715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205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патологии легких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0A9E" w14:textId="4F75B9B3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14C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6B0FA6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0A9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2A6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D8C3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суставов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9504" w14:textId="6F8C7A36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B50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218FC2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1CF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A1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3140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шеи медицинский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686C" w14:textId="507E4929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E0F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D6764A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C9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93F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FE70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воротниковой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FC2" w14:textId="5AAD9151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03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97EE2F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96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07B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C9EE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верхней конечности медицинский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9B5C" w14:textId="0B40109D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E1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E3DD50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92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217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99BD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нижней конечности медицинский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E610" w14:textId="19FE0A3E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DE1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23A834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E60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544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A2D8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волосистой части головы медицинский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3920" w14:textId="2107AB58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2F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3EF6E0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982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D3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0D6B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пояснично-крестцового отдела позвоночника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A5E6" w14:textId="4601F60F" w:rsidR="00FD3BC2" w:rsidRPr="00B63D69" w:rsidRDefault="00FD3BC2" w:rsidP="00FD3BC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B3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55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B68D6B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D17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E6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F02E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шейно-грудного отдела позвоночника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E0C3" w14:textId="00DC0259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80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DAB984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670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FE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42C1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Медико-логопедическое исследование при афазии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C799" w14:textId="65916ECC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F8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627EC6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900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008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3СФ29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825B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Медико-логопедическое исследование при дизартрии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96D3" w14:textId="7BC09054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1E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3686CE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27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CC3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5E47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Медико-логопедическая процедура при дисфагии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8189" w14:textId="256DF242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6A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091AF7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51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B4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CFC1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Медико-логопедическая процедура при дизартрии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F429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440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82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04DFF1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C26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5A9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E151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Рефлексотерапия при заболеваниях центральной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BC70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F09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A84D72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14F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E1A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BE08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Рефлексотерапия при заболеваниях сердца и перикарда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DDC6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B6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3F28BC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51F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ABC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CCF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Рефлексотерапия при заболеваниях нижних дыхательных путей и легочной ткани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5FB3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2E7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3FFC71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2C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A71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B8EE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Мануальная терапия при заболеваниях позвоночника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564F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D1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94EF90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20E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570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0BC6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Мануальная терапия при заболеваниях центральной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8F68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78E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3B3F3C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38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6CE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A819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Индивидуальное занятие лечебной физкультурой при заболеваниях сердца и перикарда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A56A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7A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A0354F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4C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F14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8E47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Групповое занятие лечебной физкультурой при заболеваниях сердца и перикарда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374C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42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174822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980C" w14:textId="05BDEC8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B1B0" w14:textId="0F1FD25A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3СФ39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A905" w14:textId="63FEAD2B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Лечебная физкультура с использованием тренажеров при заболеваниях сердца и перикарда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F6DD" w14:textId="6F72152B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522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A23624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7CD2" w14:textId="79D8FBC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4B9F" w14:textId="27B479A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3СФ40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E99A" w14:textId="521D8C68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Фармокопунктура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A6CA" w14:textId="25B187C6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785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48597B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9ECF" w14:textId="144BB2E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2319" w14:textId="371B289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3CE5" w14:textId="27F07562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Массаж лица медицинский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341" w14:textId="5DC454CC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78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F1F200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D2CC" w14:textId="331AF6D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FFF" w14:textId="2C7C7AA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C2D7" w14:textId="3E7A7618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передней брюшной стенки медицинский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9DB3" w14:textId="7B11423E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D5E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6D184F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2754" w14:textId="60274852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997C" w14:textId="5E0E5F1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E6F6" w14:textId="68638F89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Вакуумный массаж кожи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5F0E" w14:textId="41CBABE2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92C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CC70C3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5CDC" w14:textId="12BEF27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4F4C" w14:textId="4268901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D540" w14:textId="406C28BB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Микротоковое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воздействие при заболеваниях кожи и подкожной клетчатки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CC65" w14:textId="10636321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17DB" w14:textId="4FDEB09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зона</w:t>
            </w:r>
          </w:p>
        </w:tc>
      </w:tr>
      <w:tr w:rsidR="00FD3BC2" w:rsidRPr="00127EC0" w14:paraId="5F12647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7EA3" w14:textId="2D2A901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246E" w14:textId="54E785E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7B7C" w14:textId="51088878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Абдоминальная декомпрессия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109F" w14:textId="4F683B1C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960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02D35F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B524" w14:textId="6CB0810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21B6" w14:textId="4A51E96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11B7" w14:textId="437470A2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Вакуумное воздействие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8814" w14:textId="6511CA9F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1E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AFB9F3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545F" w14:textId="76971272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7BDC" w14:textId="1CAB93B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5502" w14:textId="7D4E36A1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Электростимуляция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18B" w14:textId="16B3E427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48F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35D934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AA87" w14:textId="650EF99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DF6C" w14:textId="0A8A2CC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3СФ48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1F08" w14:textId="71E407EF" w:rsidR="00FD3BC2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Воздействие поляризованным светом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45DA" w14:textId="53D3905E" w:rsidR="00FD3BC2" w:rsidRPr="00B63D69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B52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BE35AF2" w14:textId="77777777" w:rsidTr="0013768D">
        <w:trPr>
          <w:gridAfter w:val="2"/>
          <w:wAfter w:w="52" w:type="dxa"/>
          <w:trHeight w:val="375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DFC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Эндоскопия</w:t>
            </w:r>
          </w:p>
        </w:tc>
      </w:tr>
      <w:tr w:rsidR="00FD3BC2" w:rsidRPr="00127EC0" w14:paraId="28C8E4B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4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4861299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9F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983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Бронхоскопия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0890" w14:textId="1F0F14C5" w:rsidR="00FD3BC2" w:rsidRPr="00127EC0" w:rsidRDefault="00981C9C" w:rsidP="0098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57F4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E637DD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E9D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E7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866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Эзофагогастродуоденоскопия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A0DD" w14:textId="2E08A595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81C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C9C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25C3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F9E981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45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230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4E2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Сигмоидоскопия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32F9" w14:textId="4CE450CC" w:rsidR="00FD3BC2" w:rsidRPr="00127EC0" w:rsidRDefault="00981C9C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27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D42281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66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B0D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7B1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Колоноскопия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5B5F" w14:textId="4E4B8035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81C9C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32D7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  <w:tr w:rsidR="00FD3BC2" w:rsidRPr="00127EC0" w14:paraId="1C4459B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C6D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AAD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7197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Микробиологическое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культуральное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исследование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биоптатов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слизистой желудка хеликобактер пилори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Helicobacter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pylori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 использованием тест-полосок или тест-планшета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AC7C" w14:textId="0FDF4BA9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E9FD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849B74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07AA" w14:textId="5324442A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BB9C" w14:textId="047ECA6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01A6" w14:textId="4D3B71CC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 w:rsidRPr="00AB2693">
              <w:rPr>
                <w:rFonts w:ascii="Times New Roman" w:hAnsi="Times New Roman"/>
                <w:sz w:val="20"/>
                <w:szCs w:val="20"/>
              </w:rPr>
              <w:t>полипэктомия</w:t>
            </w:r>
            <w:proofErr w:type="spellEnd"/>
            <w:r w:rsidRPr="00AB2693"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r>
              <w:rPr>
                <w:rFonts w:ascii="Times New Roman" w:hAnsi="Times New Roman"/>
                <w:sz w:val="20"/>
                <w:szCs w:val="20"/>
              </w:rPr>
              <w:t>желудке, пищеводе)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1D11" w14:textId="65E3478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DE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44C31C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74BA" w14:textId="3157F04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B374" w14:textId="5CD5922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FFE5" w14:textId="2C5F2DC9" w:rsidR="00FD3BC2" w:rsidRPr="00AB2693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 w:rsidRPr="00AB2693">
              <w:rPr>
                <w:rFonts w:ascii="Times New Roman" w:hAnsi="Times New Roman"/>
                <w:sz w:val="20"/>
                <w:szCs w:val="20"/>
              </w:rPr>
              <w:t>полипэктомия</w:t>
            </w:r>
            <w:proofErr w:type="spellEnd"/>
            <w:r w:rsidRPr="00AB2693">
              <w:rPr>
                <w:rFonts w:ascii="Times New Roman" w:hAnsi="Times New Roman"/>
                <w:sz w:val="20"/>
                <w:szCs w:val="20"/>
              </w:rPr>
              <w:t xml:space="preserve"> (в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прямой кишке</w:t>
            </w:r>
            <w:r w:rsidRPr="00AB269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AD21F3D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468B" w14:textId="2A803CC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251A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D20033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1278" w14:textId="15A89DC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2CDB" w14:textId="03DA656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AE4B" w14:textId="0268C775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B2693">
              <w:rPr>
                <w:rFonts w:ascii="Times New Roman" w:hAnsi="Times New Roman"/>
                <w:sz w:val="20"/>
                <w:szCs w:val="20"/>
              </w:rPr>
              <w:t>олипэктомия</w:t>
            </w:r>
            <w:proofErr w:type="spellEnd"/>
            <w:r w:rsidRPr="00AB2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 толстой кишке)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39D4" w14:textId="15C381D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57E7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55C49E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422D" w14:textId="6E723A9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A033" w14:textId="3E4BC28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3СЭ09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94ED" w14:textId="7B72624C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Баллонирование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желудка (установка силиконовых баллонов в желудок) большой набор на 12 месяцев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1E1E" w14:textId="6E31F2B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2C7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11C946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6AF2" w14:textId="4DB7E062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10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ABD1" w14:textId="70F50D5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3СЭ10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4BF6" w14:textId="040C9C6B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Баллонирование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желудка (установка силиконовых баллонов в желудок) большой набор на 6 месяцев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10CE" w14:textId="72D96D2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932A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BAE004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DB8" w14:textId="7349E22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BD2C" w14:textId="2D92A8E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3СЭ11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3F51" w14:textId="68AD5884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Баллонирование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желудка (установка силиконовых баллонов в желудок) малый набор на 12 месяцев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C37F" w14:textId="7130F9C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9409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2095CB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6F12" w14:textId="7EEA45E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B486" w14:textId="7C88218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3СЭ12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27E2" w14:textId="0D7A3E70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Баллонирование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желудка (установка силиконовых баллонов в желудок) малый набор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6 месяцев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F394" w14:textId="25BA09C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2C9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8AA931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92B5" w14:textId="624B9C0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28FC" w14:textId="266777D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0F81" w14:textId="1641300C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 w:rsidRPr="00AB2693">
              <w:rPr>
                <w:rFonts w:ascii="Times New Roman" w:hAnsi="Times New Roman"/>
                <w:sz w:val="20"/>
                <w:szCs w:val="20"/>
              </w:rPr>
              <w:t>полипэктомия</w:t>
            </w:r>
            <w:proofErr w:type="spellEnd"/>
            <w:r w:rsidRPr="00AB2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693">
              <w:rPr>
                <w:rFonts w:ascii="Times New Roman" w:hAnsi="Times New Roman"/>
                <w:sz w:val="20"/>
                <w:szCs w:val="20"/>
              </w:rPr>
              <w:t>желудке, пищеводе</w:t>
            </w:r>
            <w:r>
              <w:rPr>
                <w:rFonts w:ascii="Times New Roman" w:hAnsi="Times New Roman"/>
                <w:sz w:val="20"/>
                <w:szCs w:val="20"/>
              </w:rPr>
              <w:t>) без стоимости анализов и наркоза</w:t>
            </w:r>
            <w:r w:rsidRPr="00AB2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BE66" w14:textId="68532BD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16640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36A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9F783D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7D0B" w14:textId="5BA01E4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DF3E" w14:textId="2380ADF6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68B9" w14:textId="0E231579" w:rsidR="00FD3BC2" w:rsidRPr="00AB2693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 w:rsidRPr="00AB2693">
              <w:rPr>
                <w:rFonts w:ascii="Times New Roman" w:hAnsi="Times New Roman"/>
                <w:sz w:val="20"/>
                <w:szCs w:val="20"/>
              </w:rPr>
              <w:t>полипэктомия</w:t>
            </w:r>
            <w:proofErr w:type="spellEnd"/>
            <w:r w:rsidRPr="00AB2693">
              <w:rPr>
                <w:rFonts w:ascii="Times New Roman" w:hAnsi="Times New Roman"/>
                <w:sz w:val="20"/>
                <w:szCs w:val="20"/>
              </w:rPr>
              <w:t xml:space="preserve"> (в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прямой кишке) без стоимости анализов и наркоза</w:t>
            </w:r>
          </w:p>
          <w:p w14:paraId="6FF83BF7" w14:textId="77777777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690B" w14:textId="284A36C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9DA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9047A8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4E3D" w14:textId="1A52855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229F" w14:textId="6A61EB1B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0AE6" w14:textId="199F0EE6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693">
              <w:rPr>
                <w:rFonts w:ascii="Times New Roman" w:hAnsi="Times New Roman"/>
                <w:sz w:val="20"/>
                <w:szCs w:val="20"/>
              </w:rPr>
              <w:t xml:space="preserve">Эндоскопическая </w:t>
            </w:r>
            <w:proofErr w:type="spellStart"/>
            <w:r w:rsidRPr="00AB2693">
              <w:rPr>
                <w:rFonts w:ascii="Times New Roman" w:hAnsi="Times New Roman"/>
                <w:sz w:val="20"/>
                <w:szCs w:val="20"/>
              </w:rPr>
              <w:t>полипэктомия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 толстой кишке) без стоимости анализов и наркоза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AED" w14:textId="29FD04B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69F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AD76799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996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Переливания крови</w:t>
            </w:r>
          </w:p>
        </w:tc>
      </w:tr>
      <w:tr w:rsidR="00FD3BC2" w:rsidRPr="00127EC0" w14:paraId="6588A1B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4E9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FA4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3СПК01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3668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Плазмоферез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64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1F7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487F8F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F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56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3СПК02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DCB2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Кровопускание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768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BBB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0B2F4C8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AA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Патологоанатомическое отделение</w:t>
            </w:r>
          </w:p>
        </w:tc>
      </w:tr>
      <w:tr w:rsidR="00FD3BC2" w:rsidRPr="00127EC0" w14:paraId="2F0E3F2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57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6D1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3СПА01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EE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Просмотр гистологического препарата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B0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895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44091F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8B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CA8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3СПА02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9D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вскрытие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84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336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14B3E5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91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0F8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3СПА03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84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вскрытие плода и новорожденного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C6F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0AD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F362B3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4D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87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3СПА04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B1F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Патолого-анатомическое</w:t>
            </w:r>
            <w:proofErr w:type="gram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последа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EE0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1368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32F145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8E5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12614134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74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BF4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Анестезиология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3E4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975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3BC2" w:rsidRPr="00127EC0" w14:paraId="2A54B38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3EF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54861785"/>
            <w:bookmarkEnd w:id="9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A98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0FE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подключичной и других центральных вен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BA55" w14:textId="3F7B754F" w:rsidR="00FD3BC2" w:rsidRPr="00127EC0" w:rsidRDefault="00FD3BC2" w:rsidP="00FD3BC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24A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29D6D2B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07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DC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26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Катетеризация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кубитальной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периферических вен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AA66" w14:textId="3F1B89E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F9E0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1DF781D1" w14:textId="77777777" w:rsidTr="0013768D">
        <w:trPr>
          <w:gridAfter w:val="2"/>
          <w:wAfter w:w="52" w:type="dxa"/>
          <w:trHeight w:val="24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06E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EB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302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0E2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E0C3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00F03A7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F4C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9B6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B1F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Тотальная внутривенная анестезия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E14A" w14:textId="0BA3C30C" w:rsidR="00FD3BC2" w:rsidRPr="00127EC0" w:rsidRDefault="00981C9C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B332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1B92B63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BA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070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72C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Эпидуральная анестезия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F58D" w14:textId="05ABAA1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28D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16617AE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7F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6B0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EE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Сочетанная анестезия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313D" w14:textId="1738CBAF" w:rsidR="00FD3BC2" w:rsidRPr="00127EC0" w:rsidRDefault="00981C9C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FE5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C514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5B2DEFC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42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72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93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Суточное наблюдение реанимационного пациента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3E6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A60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</w:tc>
      </w:tr>
      <w:tr w:rsidR="00FD3BC2" w:rsidRPr="00127EC0" w14:paraId="0E70083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81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88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5CA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эндотрахеальный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E90" w14:textId="53967D2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10BD" w14:textId="3FB80E85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85D533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D039" w14:textId="1BCE81B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CF3B" w14:textId="4797C6D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3СА09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F0F0" w14:textId="68681EAC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Аналгоседация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ED3E" w14:textId="0F8453C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1C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5D5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4BF00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6725" w14:textId="63BF6F7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CABD" w14:textId="134AE19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3СА10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7565" w14:textId="63CD355A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Спиномозговая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анестезия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A17F" w14:textId="3B0115B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5E1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B2DAAF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AB2F" w14:textId="61F570C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0735" w14:textId="2E1ADC4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3СА11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73FD" w14:textId="293FBA01" w:rsidR="00FD3BC2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анестезия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94CB" w14:textId="3A946F5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E817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7BD" w:rsidRPr="00127EC0" w14:paraId="54C34FE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19A5" w14:textId="64269B27" w:rsidR="00F207BD" w:rsidRDefault="00F207BD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26141397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9513" w14:textId="39BF5CD2" w:rsidR="00F207BD" w:rsidRDefault="00F207BD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3СА12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D457" w14:textId="7C74DF12" w:rsidR="00F207BD" w:rsidRDefault="00F207BD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наркоз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F0A9" w14:textId="0DF44E2E" w:rsidR="00F207BD" w:rsidRDefault="00F207BD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622E" w14:textId="77777777" w:rsidR="00F207BD" w:rsidRPr="00127EC0" w:rsidRDefault="00F207BD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  <w:bookmarkEnd w:id="11"/>
      <w:tr w:rsidR="00FD3BC2" w:rsidRPr="00127EC0" w14:paraId="6F94D45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F7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Гинекология</w:t>
            </w:r>
          </w:p>
        </w:tc>
      </w:tr>
      <w:tr w:rsidR="00FD3BC2" w:rsidRPr="00127EC0" w14:paraId="6FA7B3A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09C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10B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3СГ01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C6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Тампонирование лечебное влагалища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82E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EB7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F11BD3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3C6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056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3СГ02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F21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Кесарево сечение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46E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8470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CAFB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4BB40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1CD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EB3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3СГ03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CD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Кольпоскопия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32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ACFA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527E9C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35C0" w14:textId="773F595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E6E1" w14:textId="74058B88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095">
              <w:rPr>
                <w:rFonts w:ascii="Times New Roman" w:hAnsi="Times New Roman" w:cs="Times New Roman"/>
                <w:sz w:val="20"/>
                <w:szCs w:val="20"/>
              </w:rPr>
              <w:t>3СГ04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47AA" w14:textId="13C6D1C7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095">
              <w:rPr>
                <w:rFonts w:ascii="Times New Roman" w:hAnsi="Times New Roman"/>
                <w:sz w:val="20"/>
                <w:szCs w:val="20"/>
              </w:rPr>
              <w:t xml:space="preserve">Радиоволновая </w:t>
            </w:r>
            <w:proofErr w:type="spellStart"/>
            <w:r w:rsidRPr="00AF7095">
              <w:rPr>
                <w:rFonts w:ascii="Times New Roman" w:hAnsi="Times New Roman"/>
                <w:sz w:val="20"/>
                <w:szCs w:val="20"/>
              </w:rPr>
              <w:t>эксцизионная</w:t>
            </w:r>
            <w:proofErr w:type="spellEnd"/>
            <w:r w:rsidRPr="00AF7095">
              <w:rPr>
                <w:rFonts w:ascii="Times New Roman" w:hAnsi="Times New Roman"/>
                <w:sz w:val="20"/>
                <w:szCs w:val="20"/>
              </w:rPr>
              <w:t xml:space="preserve"> биопсия шейки матки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1D66" w14:textId="4D6A7790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095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A754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455DC8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8A4E" w14:textId="42A959A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9061" w14:textId="43C32147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3СГ05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9C00" w14:textId="0C815266" w:rsidR="00FD3BC2" w:rsidRPr="00AF7095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Стерилизация маточных труб с использованием эндоскопического оборудования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7FC6" w14:textId="3D6438C8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8541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6ED9F4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040E" w14:textId="2FE0705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6DC" w14:textId="479EA6CC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3СГ06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1B1F" w14:textId="166EEF51" w:rsidR="00FD3BC2" w:rsidRPr="00AF7095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Слинговая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пластика при недержании мочи (со стоимостью слинга)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4CC1" w14:textId="38DFB764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4F72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B93BEF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AA6B" w14:textId="2C71CCE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86D0" w14:textId="4CC4880E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3СГ07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BF64" w14:textId="3D2E5E3B" w:rsidR="00FD3BC2" w:rsidRPr="00AF7095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Гистерорезектоскопия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337A" w14:textId="1093AF89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821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DEC3FD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1161" w14:textId="7B5AA06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8417" w14:textId="26900B6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3СГ08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35A0" w14:textId="093DEFCC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Гистерорезектоскопия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миомоэктомией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4213" w14:textId="22517F5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8B9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786D18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D91D" w14:textId="777777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118365409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E494351" w14:textId="1F79096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236A" w14:textId="0F743AEB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3СГ09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5AB1" w14:textId="48BB0E89" w:rsidR="00FD3BC2" w:rsidRPr="00AF7095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Операции при опущении женских половых органов с использованием сетчатого импланта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398E" w14:textId="763D9A23" w:rsidR="00FD3BC2" w:rsidRPr="00AF7095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BCC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  <w:tr w:rsidR="00FD3BC2" w:rsidRPr="00127EC0" w14:paraId="113973B7" w14:textId="77777777" w:rsidTr="00563286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6FC7" w14:textId="73845F2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0679" w14:textId="3842ED2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3СГ10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6D" w14:textId="7A90BB6B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тазового дна без применения сетчатых имплантов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61CD" w14:textId="1D72F84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43000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C4E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64ABAB2" w14:textId="77777777" w:rsidTr="00563286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E61" w14:textId="0A3A93C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118365566"/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30B0" w14:textId="2E4918AD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3СГ11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946C" w14:textId="1E1FC79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промежности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перинеопластика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CDD3" w14:textId="5A765B6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E248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1454552" w14:textId="77777777" w:rsidTr="00563286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3864" w14:textId="2BFFD9B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3A74" w14:textId="1DB8438A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СГ12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6416" w14:textId="5E43B1B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Гименопластика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61B3" w14:textId="670C6EDB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1BB2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B2E916A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FB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126140727"/>
            <w:bookmarkEnd w:id="13"/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Перинатальный центр</w:t>
            </w:r>
          </w:p>
        </w:tc>
      </w:tr>
      <w:tr w:rsidR="00FD3BC2" w:rsidRPr="00127EC0" w14:paraId="65BAB75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8D3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2F3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DA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плода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B73F" w14:textId="73450625" w:rsidR="00FD3BC2" w:rsidRPr="001B1AF6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B984" w14:textId="775B620B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D5856B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27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126140800"/>
            <w:bookmarkEnd w:id="14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863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95C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сосудов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4DDC" w14:textId="508B6E7F" w:rsidR="00FD3BC2" w:rsidRPr="001B1AF6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C4D8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2628DC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099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C96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D6B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плода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456C" w14:textId="41D06F27" w:rsidR="00FD3BC2" w:rsidRPr="001B1AF6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1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354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Экспертного класса 2-3 триместр беременности</w:t>
            </w:r>
          </w:p>
        </w:tc>
      </w:tr>
      <w:tr w:rsidR="00FD3BC2" w:rsidRPr="00127EC0" w14:paraId="2EF8319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F2D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35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40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Цервикометрия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7A3E" w14:textId="411C511E" w:rsidR="00FD3BC2" w:rsidRPr="001B1AF6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6BE0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1B8013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3C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570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93F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Кардиотокография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5534" w14:textId="099ADD8F" w:rsidR="00FD3BC2" w:rsidRPr="001B1AF6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8A01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  <w:tr w:rsidR="00FD3BC2" w:rsidRPr="00127EC0" w14:paraId="19340A1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2F7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CBF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6D2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пола плода внутриутробно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D0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70B7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279DE2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C25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_Hlk126140855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93B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D28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Диспансерный прием (осмотр, консультация) врача-акушера-гинеколога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6E18" w14:textId="256F0668" w:rsidR="00FD3BC2" w:rsidRPr="001B1AF6" w:rsidRDefault="00FD3BC2" w:rsidP="00FD3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B1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5B8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6DB598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3F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7B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23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4BAB" w14:textId="09074D06" w:rsidR="00FD3BC2" w:rsidRPr="001B1AF6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D35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 триместр беременности (более 1 плода)</w:t>
            </w:r>
          </w:p>
        </w:tc>
      </w:tr>
      <w:tr w:rsidR="00FD3BC2" w:rsidRPr="00127EC0" w14:paraId="590C088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FD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4FC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6B6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D7D1" w14:textId="6B7E2F7A" w:rsidR="00FD3BC2" w:rsidRPr="001B1AF6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2EA3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2-3 триместр беременности (более 1 плода)</w:t>
            </w:r>
          </w:p>
        </w:tc>
      </w:tr>
      <w:bookmarkEnd w:id="16"/>
      <w:tr w:rsidR="00FD3BC2" w:rsidRPr="00127EC0" w14:paraId="4B46F63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9F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DC2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0B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Фото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40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7FA6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1324AE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9AF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D1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3D2E" w14:textId="51D0C504" w:rsidR="00FD3BC2" w:rsidRPr="001B1AF6" w:rsidRDefault="001B1AF6" w:rsidP="001B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Видео плода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F1A9" w14:textId="2D2325FE" w:rsidR="00FD3BC2" w:rsidRPr="00127EC0" w:rsidRDefault="00480C65" w:rsidP="001B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EC6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Видео </w:t>
            </w:r>
          </w:p>
        </w:tc>
      </w:tr>
      <w:tr w:rsidR="00FD3BC2" w:rsidRPr="00127EC0" w14:paraId="57D88DF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14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_Hlk126141011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0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E10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B170" w14:textId="3834E57D" w:rsidR="00FD3BC2" w:rsidRPr="00127EC0" w:rsidRDefault="001B1AF6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0C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F9D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E4AC72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DD5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_Hlk126141044"/>
            <w:bookmarkEnd w:id="17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910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75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УЗИ на выявление признаков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резуссенсибилизации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9587" w14:textId="202314DA" w:rsidR="00FD3BC2" w:rsidRPr="00127EC0" w:rsidRDefault="002D7B39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03D5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8"/>
      <w:tr w:rsidR="00FD3BC2" w:rsidRPr="00127EC0" w14:paraId="709BE090" w14:textId="77777777" w:rsidTr="002D7B39">
        <w:trPr>
          <w:gridAfter w:val="2"/>
          <w:wAfter w:w="52" w:type="dxa"/>
          <w:trHeight w:val="66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8A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E6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3СПЦ19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592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Забор биологических материалов (кровь, секрет, моча) на вирусологическое исследование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98E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D9A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EA90C7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552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BF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3СПЦ21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E4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Ведение физиологических родов врачом-акушером-гинекологом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C8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388C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220235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8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126141079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EF6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3СПЦ22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3BFB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Получение влагалищного мазка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F109" w14:textId="7FC65AF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7B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D2FE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9"/>
      <w:tr w:rsidR="00FD3BC2" w:rsidRPr="00127EC0" w14:paraId="68388C7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B2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392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3СПЦ23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BABF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Кордоцентез</w:t>
            </w:r>
            <w:proofErr w:type="spellEnd"/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под контролем ультразвукового исследования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12B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F4CF" w14:textId="77777777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3C1DCA" w14:paraId="67BA1F8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1802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EFF4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3СПЦ24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1459" w14:textId="777777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женщинами</w:t>
            </w:r>
          </w:p>
          <w:p w14:paraId="0C9A505C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 xml:space="preserve"> триместр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8B7A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87AF" w14:textId="77777777" w:rsidR="00FD3BC2" w:rsidRPr="003C1DCA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3C1DCA" w14:paraId="3D0F57B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B83D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126141124"/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E475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3СПЦ25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56B5" w14:textId="777777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 xml:space="preserve">женщинами </w:t>
            </w:r>
          </w:p>
          <w:p w14:paraId="073067C7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 xml:space="preserve"> триместр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E0E2" w14:textId="7C1CF913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3679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22A9" w14:textId="77777777" w:rsidR="00FD3BC2" w:rsidRPr="003C1DCA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0"/>
      <w:tr w:rsidR="00FD3BC2" w:rsidRPr="003C1DCA" w14:paraId="7720D2A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6C77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D3C5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3СПЦ26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EB6E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 xml:space="preserve">женщинами </w:t>
            </w:r>
            <w:r w:rsidRPr="003C1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 xml:space="preserve"> триместр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C402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3E5" w14:textId="77777777" w:rsidR="00FD3BC2" w:rsidRPr="003C1DCA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3C1DCA" w14:paraId="0AAB5C9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84C4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_Hlk126141154"/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2D0A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3СПЦ27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0AB" w14:textId="777777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 женщинами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A109A9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II, III триместры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748E" w14:textId="18F0DF51" w:rsidR="00FD3BC2" w:rsidRPr="003C1DCA" w:rsidRDefault="00A43679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5576" w14:textId="77777777" w:rsidR="00FD3BC2" w:rsidRPr="003C1DCA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3C1DCA" w14:paraId="06E5B04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0D0E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Hlk73367675"/>
            <w:bookmarkEnd w:id="21"/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A1F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3СПЦ28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E0CD" w14:textId="2F5DECCB" w:rsidR="00FD3BC2" w:rsidRPr="003617A7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>Индивидуальное сопровождение родов акушеркой по программе «Мягкие роды»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(без прохождения курса «Мягкие роды»)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F4A2" w14:textId="77777777" w:rsidR="00FD3BC2" w:rsidRPr="003C1DC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CA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D4BA" w14:textId="77777777" w:rsidR="00FD3BC2" w:rsidRPr="003C1DCA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2"/>
      <w:tr w:rsidR="00FD3BC2" w:rsidRPr="0066609E" w14:paraId="72857C7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2D73" w14:textId="77777777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09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6673" w14:textId="77777777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09E">
              <w:rPr>
                <w:rFonts w:ascii="Times New Roman" w:hAnsi="Times New Roman" w:cs="Times New Roman"/>
                <w:sz w:val="20"/>
                <w:szCs w:val="20"/>
              </w:rPr>
              <w:t>3СПЦ29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232B" w14:textId="77498377" w:rsidR="00FD3BC2" w:rsidRPr="0066609E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66609E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09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609E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емостазиолога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C952" w14:textId="777777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62C5F6D8" w14:textId="5940080D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AE95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390DD46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1CEB" w14:textId="0FBA37CA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308D" w14:textId="709B4C0D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3СПЦ32        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4825" w14:textId="10C17980" w:rsidR="00FD3BC2" w:rsidRPr="0066609E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>Консультация заведующего отделением (Перинатальный центр)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92C1" w14:textId="695ED0D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AB63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1C22EA3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D5A7" w14:textId="39473B20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3020" w14:textId="757E5118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3СПЦ33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07E8" w14:textId="09F9FE22" w:rsidR="00FD3BC2" w:rsidRPr="0066609E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первых врачей бригад родильного блока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FF51" w14:textId="56970DE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6419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3003383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004E" w14:textId="2467E08F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8574" w14:textId="7BFE4A69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>3СПЦ34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8E03" w14:textId="77777777" w:rsidR="00FD3BC2" w:rsidRPr="001D7596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 xml:space="preserve">Консультация заведующего Перинатальным центром (Гуськова </w:t>
            </w:r>
            <w:proofErr w:type="gramStart"/>
            <w:r w:rsidRPr="001D7596">
              <w:rPr>
                <w:rFonts w:ascii="Times New Roman" w:hAnsi="Times New Roman"/>
                <w:sz w:val="20"/>
                <w:szCs w:val="20"/>
              </w:rPr>
              <w:t>О.И</w:t>
            </w:r>
            <w:proofErr w:type="gramEnd"/>
            <w:r w:rsidRPr="001D7596">
              <w:rPr>
                <w:rFonts w:ascii="Times New Roman" w:hAnsi="Times New Roman"/>
                <w:sz w:val="20"/>
                <w:szCs w:val="20"/>
              </w:rPr>
              <w:t>,)</w:t>
            </w:r>
          </w:p>
          <w:p w14:paraId="51AB9A2B" w14:textId="77777777" w:rsidR="00FD3BC2" w:rsidRPr="0066609E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3418" w14:textId="0349EA4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59B5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32A1ED0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591" w14:textId="6FA269E2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E3E9" w14:textId="45AD4975" w:rsidR="00FD3BC2" w:rsidRPr="0066609E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>3СПЦ35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503C" w14:textId="23E7F908" w:rsidR="00FD3BC2" w:rsidRPr="0066609E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596">
              <w:rPr>
                <w:rFonts w:ascii="Times New Roman" w:hAnsi="Times New Roman"/>
                <w:sz w:val="20"/>
                <w:szCs w:val="20"/>
              </w:rPr>
              <w:t>Консультация заведующего кафедрой акушерства и гинекологии, профессор, доктор наук (</w:t>
            </w:r>
            <w:proofErr w:type="spellStart"/>
            <w:r w:rsidRPr="001D7596">
              <w:rPr>
                <w:rFonts w:ascii="Times New Roman" w:hAnsi="Times New Roman"/>
                <w:sz w:val="20"/>
                <w:szCs w:val="20"/>
              </w:rPr>
              <w:t>Хворостухина</w:t>
            </w:r>
            <w:proofErr w:type="spellEnd"/>
            <w:r w:rsidRPr="001D7596">
              <w:rPr>
                <w:rFonts w:ascii="Times New Roman" w:hAnsi="Times New Roman"/>
                <w:sz w:val="20"/>
                <w:szCs w:val="20"/>
              </w:rPr>
              <w:t xml:space="preserve"> Н.Ф)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11E6" w14:textId="15496520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6106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0F5CE7E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F75C" w14:textId="2EA877B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73367788"/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6C92" w14:textId="2C8BDA3F" w:rsidR="00FD3BC2" w:rsidRPr="001D7596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3СПЦ36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094F" w14:textId="73F23EBE" w:rsidR="00FD3BC2" w:rsidRPr="001D7596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заведующего отделением анестезиологии и реанимации№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1,врач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анестезиолог реаниматолог ,кандидат медицинских наук( Черный А,И.)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0798" w14:textId="61CB128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41A3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6A9D670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B53B" w14:textId="6D2EA46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7B6A" w14:textId="0E0890C5" w:rsidR="00FD3BC2" w:rsidRPr="001D7596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3СПЦ37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6953" w14:textId="5971CB61" w:rsidR="00FD3BC2" w:rsidRPr="001D7596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Индивидуальное сопровождение акушеркой родов по программе «Мягкие роды» после прохождения курсов по теме «Мягкие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роды» 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ГУЗ «СГКБ №8»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6A7E" w14:textId="0E4E6C6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5FB5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0A98818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6A41" w14:textId="2EF3393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126141192"/>
            <w:bookmarkEnd w:id="23"/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17E0" w14:textId="6D1EAAC7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3СПЦ38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8C07" w14:textId="77777777" w:rsidR="00FD3BC2" w:rsidRPr="001D7596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2ACC92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 xml:space="preserve">Консультация заведующего консультативно диагностическим отделением Перинатального центра </w:t>
            </w:r>
          </w:p>
          <w:p w14:paraId="4119EB87" w14:textId="77777777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7D53" w14:textId="652C6B9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F207B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A67A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4"/>
      <w:tr w:rsidR="00FD3BC2" w:rsidRPr="0066609E" w14:paraId="73548EE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B2FD" w14:textId="7AAAC2F6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C719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 xml:space="preserve">3СПЦ39 </w:t>
            </w:r>
          </w:p>
          <w:p w14:paraId="69D77E15" w14:textId="77777777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F2D5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144">
              <w:rPr>
                <w:rFonts w:ascii="Times New Roman" w:hAnsi="Times New Roman"/>
                <w:sz w:val="20"/>
                <w:szCs w:val="20"/>
              </w:rPr>
              <w:t xml:space="preserve">гинекологическое ультразвуковое исследование (доктор мед. наук, профессор </w:t>
            </w:r>
            <w:proofErr w:type="spellStart"/>
            <w:r w:rsidRPr="00164144">
              <w:rPr>
                <w:rFonts w:ascii="Times New Roman" w:hAnsi="Times New Roman"/>
                <w:sz w:val="20"/>
                <w:szCs w:val="20"/>
              </w:rPr>
              <w:t>Чехонацкая</w:t>
            </w:r>
            <w:proofErr w:type="spell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 М.Л.)</w:t>
            </w:r>
          </w:p>
          <w:p w14:paraId="0B0CD43B" w14:textId="77777777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A4CB" w14:textId="20B1ACA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C8D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7293A13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5412" w14:textId="7EE4F59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1C37" w14:textId="5B3A0D69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>3СПЦ40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678F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 xml:space="preserve">ультразвуковое исследование в 2,3 триместре беременности (доктор мед. наук, профессор </w:t>
            </w:r>
            <w:proofErr w:type="spellStart"/>
            <w:r w:rsidRPr="00164144">
              <w:rPr>
                <w:rFonts w:ascii="Times New Roman" w:hAnsi="Times New Roman"/>
                <w:sz w:val="20"/>
                <w:szCs w:val="20"/>
              </w:rPr>
              <w:t>Чехонацкая</w:t>
            </w:r>
            <w:proofErr w:type="spell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 М.Л.)</w:t>
            </w:r>
          </w:p>
          <w:p w14:paraId="1C05567B" w14:textId="77777777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60C3" w14:textId="658EC0C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D588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12750BD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7CE3" w14:textId="5A82ED0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00EF" w14:textId="308748DF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 xml:space="preserve">  3СПЦ41   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6907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 xml:space="preserve">ультразвуковое исследование многоплодной </w:t>
            </w:r>
            <w:proofErr w:type="gramStart"/>
            <w:r w:rsidRPr="00164144">
              <w:rPr>
                <w:rFonts w:ascii="Times New Roman" w:hAnsi="Times New Roman"/>
                <w:sz w:val="20"/>
                <w:szCs w:val="20"/>
              </w:rPr>
              <w:t>беременности  (</w:t>
            </w:r>
            <w:proofErr w:type="gram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двойня) (доктор мед. наук, профессор </w:t>
            </w:r>
            <w:proofErr w:type="spellStart"/>
            <w:r w:rsidRPr="00164144">
              <w:rPr>
                <w:rFonts w:ascii="Times New Roman" w:hAnsi="Times New Roman"/>
                <w:sz w:val="20"/>
                <w:szCs w:val="20"/>
              </w:rPr>
              <w:t>Чехонацкая</w:t>
            </w:r>
            <w:proofErr w:type="spell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 М.Л.)</w:t>
            </w:r>
          </w:p>
          <w:p w14:paraId="38139CF4" w14:textId="77777777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0518" w14:textId="0AE11F7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5C5C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2859B47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6EAF" w14:textId="1EEB6B2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0870" w14:textId="7980DD9C" w:rsidR="00FD3BC2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>3СПЦ42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9ADC" w14:textId="5FC2B184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 xml:space="preserve">ультразвуковое исследование в 1 триместре беременности (доктор мед. наук, профессор </w:t>
            </w:r>
            <w:proofErr w:type="spellStart"/>
            <w:r w:rsidRPr="00164144">
              <w:rPr>
                <w:rFonts w:ascii="Times New Roman" w:hAnsi="Times New Roman"/>
                <w:sz w:val="20"/>
                <w:szCs w:val="20"/>
              </w:rPr>
              <w:t>Чехонацкая</w:t>
            </w:r>
            <w:proofErr w:type="spell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 М.Л.)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86" w14:textId="4B20FAE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2808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0482D1D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B34B" w14:textId="54C1CF2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267A" w14:textId="2A35C32C" w:rsidR="00FD3BC2" w:rsidRPr="00164144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/>
                <w:sz w:val="20"/>
                <w:szCs w:val="20"/>
              </w:rPr>
              <w:t>3СПЦ4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2FF2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144">
              <w:rPr>
                <w:rFonts w:ascii="Times New Roman" w:hAnsi="Times New Roman"/>
                <w:sz w:val="20"/>
                <w:szCs w:val="20"/>
              </w:rPr>
              <w:t xml:space="preserve">льтразвуковое 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допплера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14-18 недель)</w:t>
            </w:r>
            <w:r w:rsidRPr="00164144">
              <w:rPr>
                <w:rFonts w:ascii="Times New Roman" w:hAnsi="Times New Roman"/>
                <w:sz w:val="20"/>
                <w:szCs w:val="20"/>
              </w:rPr>
              <w:t xml:space="preserve"> (доктор мед. наук, профессор </w:t>
            </w:r>
            <w:proofErr w:type="spellStart"/>
            <w:r w:rsidRPr="00164144">
              <w:rPr>
                <w:rFonts w:ascii="Times New Roman" w:hAnsi="Times New Roman"/>
                <w:sz w:val="20"/>
                <w:szCs w:val="20"/>
              </w:rPr>
              <w:t>Чехонацкая</w:t>
            </w:r>
            <w:proofErr w:type="spellEnd"/>
            <w:r w:rsidRPr="00164144">
              <w:rPr>
                <w:rFonts w:ascii="Times New Roman" w:hAnsi="Times New Roman"/>
                <w:sz w:val="20"/>
                <w:szCs w:val="20"/>
              </w:rPr>
              <w:t xml:space="preserve"> М.Л.)</w:t>
            </w:r>
          </w:p>
          <w:p w14:paraId="6E62F52D" w14:textId="77777777" w:rsidR="00FD3BC2" w:rsidRPr="00164144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BDE6" w14:textId="22754343" w:rsidR="00FD3BC2" w:rsidRPr="00164144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18D0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6560A62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217A" w14:textId="07A22DF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126141219"/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FEDD" w14:textId="73CB3C24" w:rsidR="00FD3BC2" w:rsidRPr="00164144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 xml:space="preserve">  3СПЦ4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414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2D3C" w14:textId="77777777" w:rsidR="00FD3BC2" w:rsidRPr="00164144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144">
              <w:rPr>
                <w:rFonts w:ascii="Times New Roman" w:hAnsi="Times New Roman"/>
                <w:sz w:val="20"/>
                <w:szCs w:val="20"/>
              </w:rPr>
              <w:t xml:space="preserve">льтразвуковое 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органов малого таза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трансвагинальный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трансабдоминальный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осмотр)</w:t>
            </w:r>
          </w:p>
          <w:p w14:paraId="6465514E" w14:textId="77777777" w:rsidR="00FD3BC2" w:rsidRPr="00164144" w:rsidRDefault="00FD3BC2" w:rsidP="00FD3BC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0231" w14:textId="18CD9E14" w:rsidR="00FD3BC2" w:rsidRPr="00164144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7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D803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49BB60B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2CB5" w14:textId="74192870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121998136"/>
            <w:bookmarkEnd w:id="25"/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E82E" w14:textId="6A3EFC56" w:rsidR="00FD3BC2" w:rsidRPr="00164144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29">
              <w:rPr>
                <w:rFonts w:ascii="Times New Roman" w:hAnsi="Times New Roman"/>
                <w:sz w:val="20"/>
                <w:szCs w:val="20"/>
              </w:rPr>
              <w:t>3СПЦ46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5FDD" w14:textId="773CA79C" w:rsidR="00FD3BC2" w:rsidRPr="008F3B29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Ведение физиологических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родов,в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том числе с операционным разрешением, врачом – акушером-гинекологом (индивидуальный врач акушер -гинеколог с индивидуально</w:t>
            </w:r>
            <w:r w:rsidR="008476EA">
              <w:rPr>
                <w:rFonts w:ascii="Times New Roman" w:hAnsi="Times New Roman"/>
                <w:sz w:val="20"/>
                <w:szCs w:val="20"/>
              </w:rPr>
              <w:t>й акушеркой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индивидуальный врач неонатолог ,врач анестезиолог-реаниматолог, комплекс необходимых исследований)</w:t>
            </w:r>
          </w:p>
          <w:p w14:paraId="386154FD" w14:textId="77777777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1E19110B" w14:textId="77777777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8ECA" w14:textId="232A86C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B346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6"/>
      <w:tr w:rsidR="00FD3BC2" w:rsidRPr="0066609E" w14:paraId="43B59C0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2A75" w14:textId="6F05184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CDC8" w14:textId="24BD295F" w:rsidR="00FD3BC2" w:rsidRPr="008F3B29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3СПЦ48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4534" w14:textId="09150900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Диспансерное наблюдение за беременными женщинами (многоплодная беременность) 1 триместр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A3AC" w14:textId="0706EEB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34000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D7C6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1F0EA07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8B0F" w14:textId="249FADDB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26141267"/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7AEB" w14:textId="54E8C7A3" w:rsidR="00FD3BC2" w:rsidRPr="008F3B29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3СПЦ49      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5340" w14:textId="013F9940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 женщинами (многоплодная беременность) 2 триместр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9BD6" w14:textId="17ABDCC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207BD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358F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7"/>
      <w:tr w:rsidR="00FD3BC2" w:rsidRPr="0066609E" w14:paraId="7CDC042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B4ED" w14:textId="74E5DFF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EF7E" w14:textId="4CAE24F4" w:rsidR="00FD3BC2" w:rsidRPr="008F3B29" w:rsidRDefault="00FD3BC2" w:rsidP="00FD3B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3СПЦ50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974E" w14:textId="4FCC7D81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 за беременными женщинами (многоплодная беременность) 3 триместр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5FB5" w14:textId="72F7A80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36000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6A75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4CA8662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9583" w14:textId="45228C96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8C52" w14:textId="10AE1348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3СПЦ51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F571" w14:textId="01265E1E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лонного сочленения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6BF" w14:textId="37F557C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DE28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66609E" w14:paraId="39773E0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7C6C" w14:textId="126B4E8D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4147" w14:textId="218ABE3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3СПЦ52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3F58" w14:textId="62B0B6BF" w:rsidR="00FD3BC2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Амниоцентез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0B3B" w14:textId="305FAB02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9E5D" w14:textId="77777777" w:rsidR="00FD3BC2" w:rsidRPr="0066609E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55764EB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E8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Хирургия</w:t>
            </w:r>
          </w:p>
        </w:tc>
      </w:tr>
      <w:tr w:rsidR="00FD3BC2" w:rsidRPr="00127EC0" w14:paraId="3FCAFF3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1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37B7" w14:textId="3450582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4СХ01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683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Ректороманоскопия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957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CD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BA5400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E18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F919" w14:textId="11CDDE0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4СХ02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1F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геморроидальных узлов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EA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3E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C41C2B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F69C" w14:textId="0F90A31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87E0" w14:textId="6FBCE8B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4СХ04   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7FA" w14:textId="22643C5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Рукавная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гастрэктомия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(СЛИВ)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2F01" w14:textId="65DBE1E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01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DFE023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550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BAC0" w14:textId="589B17E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4СХ49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283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Дезартеризация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геморроидальных узлов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EFB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431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HAL-RAR</w:t>
            </w:r>
          </w:p>
        </w:tc>
      </w:tr>
      <w:tr w:rsidR="00FD3BC2" w:rsidRPr="00127EC0" w14:paraId="353EAC4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62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167E" w14:textId="194486F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4СХ06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BCC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Гастрошунтирование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4846" w14:textId="01CE3CB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918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F10750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CAF8" w14:textId="4565C71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118284597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4139" w14:textId="65083A1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4СХ22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D2DE" w14:textId="680B1B0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Лапароскопическая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герниопластика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сеткой (паховая грыжа)1 сторона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5A19" w14:textId="6FDFEDD5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6D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7216F4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3016" w14:textId="58B7011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7444" w14:textId="14328DD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4СХ23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7FD" w14:textId="0967047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Эндоскопическое ушивание прямых мышц диастаза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2319" w14:textId="5E1E2B5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35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8"/>
      <w:tr w:rsidR="00FD3BC2" w:rsidRPr="00127EC0" w14:paraId="39717B50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38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Хирургия (с помощью лазера)</w:t>
            </w:r>
          </w:p>
        </w:tc>
      </w:tr>
      <w:tr w:rsidR="00FD3BC2" w:rsidRPr="00127EC0" w14:paraId="7A223B2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8F4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106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EE94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Соскоб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7A75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BA6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E2339C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F1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E1E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D72B" w14:textId="77777777" w:rsidR="00FD3BC2" w:rsidRPr="00127EC0" w:rsidRDefault="00FD3BC2" w:rsidP="00FD3BC2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Пункция мягких тканей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89D4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51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090D95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B58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D57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8B5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Местная анестезия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DF78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E3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57621D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FF6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0AC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5832F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Хирургическая обработка раны или инфицированной ткани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6476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DA2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0812BD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67B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4C3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B6EC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Снятие послеоперационных швов (лигатур)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51C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20A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9C6C5E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C54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28A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A1A6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2C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AA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3-5 мм (тело)</w:t>
            </w:r>
          </w:p>
        </w:tc>
      </w:tr>
      <w:tr w:rsidR="00FD3BC2" w:rsidRPr="00127EC0" w14:paraId="0F6ADF1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79C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42E7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6FCF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348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57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 мм (тело)</w:t>
            </w:r>
          </w:p>
        </w:tc>
      </w:tr>
      <w:tr w:rsidR="00FD3BC2" w:rsidRPr="00127EC0" w14:paraId="7CAA4C0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5C7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F20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402D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D05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A8A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наложением швов (тело)</w:t>
            </w:r>
          </w:p>
        </w:tc>
      </w:tr>
      <w:tr w:rsidR="00FD3BC2" w:rsidRPr="00127EC0" w14:paraId="608AF0A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1AC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744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3СХК09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7B4C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FD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AB8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3-5 мм (лицо)</w:t>
            </w:r>
          </w:p>
        </w:tc>
      </w:tr>
      <w:tr w:rsidR="00FD3BC2" w:rsidRPr="00127EC0" w14:paraId="7C476EC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CAC7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1B6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C922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F63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862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6-10 мм (лицо)</w:t>
            </w:r>
          </w:p>
        </w:tc>
      </w:tr>
      <w:tr w:rsidR="00FD3BC2" w:rsidRPr="00127EC0" w14:paraId="036FBE3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44E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E4F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4374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A3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1B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наложением швов</w:t>
            </w: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(лицо)</w:t>
            </w:r>
          </w:p>
        </w:tc>
      </w:tr>
      <w:tr w:rsidR="00FD3BC2" w:rsidRPr="00127EC0" w14:paraId="39432AC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005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6C0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6C4F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D5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C38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множественных</w:t>
            </w:r>
          </w:p>
        </w:tc>
      </w:tr>
      <w:tr w:rsidR="00FD3BC2" w:rsidRPr="00127EC0" w14:paraId="1BA4634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7C0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AB1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0C7C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Широкое иссечение новообразования кожи с реконструктивным компонентом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D2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CB5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</w:tr>
      <w:tr w:rsidR="00FD3BC2" w:rsidRPr="00127EC0" w14:paraId="12C8C32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8E1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908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5CE5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Широкое иссечение новообразования кожи с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реконструктивным компонентом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97B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BE6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</w:tr>
      <w:tr w:rsidR="00FD3BC2" w:rsidRPr="00127EC0" w14:paraId="4D7794A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409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668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0193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сосудистого новообразования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096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1D5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</w:tr>
      <w:tr w:rsidR="00FD3BC2" w:rsidRPr="00127EC0" w14:paraId="35BE025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03D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F62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DB84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сосудистого новообразования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0F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077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</w:tr>
      <w:tr w:rsidR="00FD3BC2" w:rsidRPr="00127EC0" w14:paraId="4462F72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1C86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2BC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543E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Широкое иссечение новообразования мягких тканей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B32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B6D7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1C061C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4A9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52C2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C1A1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новообразований мягких тканей с реконструктивным компонентом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1F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F4F7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F620E2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C68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B0D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FD7B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множественных новообразований мягких тканей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207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50D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26E66A2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34B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AAB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3FDE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атеромы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29C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6495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</w:tr>
      <w:tr w:rsidR="00FD3BC2" w:rsidRPr="00127EC0" w14:paraId="074CD88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C1E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275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E50A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атеромы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8A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B53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</w:tr>
      <w:tr w:rsidR="00FD3BC2" w:rsidRPr="00127EC0" w14:paraId="6B25A3E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689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9098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CBBE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подкожно-жировой клетчатки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1E8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E71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</w:tr>
      <w:tr w:rsidR="00FD3BC2" w:rsidRPr="00127EC0" w14:paraId="0986039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2F3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C9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D5AA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доброкачественных новообразований подкожно-жировой клетчатки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9A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4FB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</w:tr>
      <w:tr w:rsidR="00FD3BC2" w:rsidRPr="00127EC0" w14:paraId="027BA8E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84E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C78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4B9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Удаление ногтевой пластинки при помощи лазера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16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AEE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0FDD42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0BA6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B5B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6F11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Лазерная деструкция ткани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AD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546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</w:tr>
      <w:tr w:rsidR="00FD3BC2" w:rsidRPr="00127EC0" w14:paraId="6B65DDD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C8D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E208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30E6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Лазерная деструкция ткани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BD9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77F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</w:tr>
      <w:tr w:rsidR="00FD3BC2" w:rsidRPr="00127EC0" w14:paraId="580A805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D01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576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E73A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Дермабразия рубцов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5E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B16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(тело)</w:t>
            </w:r>
          </w:p>
        </w:tc>
      </w:tr>
      <w:tr w:rsidR="00FD3BC2" w:rsidRPr="00127EC0" w14:paraId="305B373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1FA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732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7455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Дермабразия рубцов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B55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FFD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см (тело)</w:t>
            </w:r>
          </w:p>
        </w:tc>
      </w:tr>
      <w:tr w:rsidR="00FD3BC2" w:rsidRPr="00127EC0" w14:paraId="5C0FA47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1298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345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3СХК29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2016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Дермабразия рубцов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B9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63C7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(лицо)</w:t>
            </w:r>
          </w:p>
        </w:tc>
      </w:tr>
      <w:tr w:rsidR="00FD3BC2" w:rsidRPr="00127EC0" w14:paraId="5E05195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DEB2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2E9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9EEB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Дермабразия рубцов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501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A7C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см (лицо)</w:t>
            </w:r>
          </w:p>
        </w:tc>
      </w:tr>
      <w:tr w:rsidR="00FD3BC2" w:rsidRPr="00127EC0" w14:paraId="6FCEBAE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35D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352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8CD5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BBE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04F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с наложением шва (тело)</w:t>
            </w:r>
          </w:p>
        </w:tc>
      </w:tr>
      <w:tr w:rsidR="00FD3BC2" w:rsidRPr="00127EC0" w14:paraId="3D18131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A9F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D4B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AA4D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37C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4F3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с наложением шва (лицо)</w:t>
            </w:r>
          </w:p>
        </w:tc>
      </w:tr>
      <w:tr w:rsidR="00FD3BC2" w:rsidRPr="00127EC0" w14:paraId="1C62FC2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691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99D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1085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8D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1AD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см с многоступенчатой коррекцией (тело)</w:t>
            </w:r>
          </w:p>
        </w:tc>
      </w:tr>
      <w:tr w:rsidR="00FD3BC2" w:rsidRPr="00127EC0" w14:paraId="0299730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16E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4E0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2FE9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FC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419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с многоступенчатой коррекцией (тело)</w:t>
            </w:r>
          </w:p>
        </w:tc>
      </w:tr>
      <w:tr w:rsidR="00FD3BC2" w:rsidRPr="00312E18" w14:paraId="663ABD4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B598" w14:textId="77777777" w:rsidR="00FD3BC2" w:rsidRPr="00312E18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E18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65F4" w14:textId="77777777" w:rsidR="00FD3BC2" w:rsidRPr="00312E18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E18">
              <w:rPr>
                <w:rFonts w:ascii="Times New Roman" w:hAnsi="Times New Roman" w:cs="Times New Roman"/>
                <w:bCs/>
                <w:sz w:val="20"/>
                <w:szCs w:val="20"/>
              </w:rPr>
              <w:t>3СХК35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3B66" w14:textId="77777777" w:rsidR="00FD3BC2" w:rsidRPr="00312E18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E18">
              <w:rPr>
                <w:rFonts w:ascii="Times New Roman" w:hAnsi="Times New Roman" w:cs="Times New Roman"/>
                <w:bCs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9856" w14:textId="77777777" w:rsidR="00FD3BC2" w:rsidRPr="00312E18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E18">
              <w:rPr>
                <w:rFonts w:ascii="Times New Roman" w:hAnsi="Times New Roman" w:cs="Times New Roman"/>
                <w:bCs/>
                <w:sz w:val="20"/>
                <w:szCs w:val="20"/>
              </w:rPr>
              <w:t>31500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04BD" w14:textId="77777777" w:rsidR="00FD3BC2" w:rsidRPr="00312E18" w:rsidRDefault="00FD3BC2" w:rsidP="00FD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2E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5 до 10 см с многоступенчатой коррекцией (тело)</w:t>
            </w:r>
          </w:p>
        </w:tc>
      </w:tr>
      <w:tr w:rsidR="00FD3BC2" w:rsidRPr="00127EC0" w14:paraId="4EE1405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EE82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E76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AC09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C4C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5178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многоступенчатой коррекцией (лицо)</w:t>
            </w:r>
          </w:p>
        </w:tc>
      </w:tr>
      <w:tr w:rsidR="00FD3BC2" w:rsidRPr="00127EC0" w14:paraId="673590A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F19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1417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7A16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татуировки 2 см2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A5F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A87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22DEC38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618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6218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26EE" w14:textId="77777777" w:rsidR="00FD3BC2" w:rsidRPr="00127EC0" w:rsidRDefault="00FD3BC2" w:rsidP="00FD3BC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татуировки 4 см2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6E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759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450C008" w14:textId="77777777" w:rsidTr="0013768D">
        <w:trPr>
          <w:gridAfter w:val="2"/>
          <w:wAfter w:w="52" w:type="dxa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F46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Хирургия пластическая</w:t>
            </w:r>
          </w:p>
        </w:tc>
      </w:tr>
      <w:tr w:rsidR="00FD3BC2" w:rsidRPr="00127EC0" w14:paraId="74FAB01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C2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E2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3СХК39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B846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Пластика передней брюшной стенки с пластикой пупка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18A4" w14:textId="6AF140F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22C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перемещением пупка</w:t>
            </w:r>
          </w:p>
        </w:tc>
      </w:tr>
      <w:tr w:rsidR="00FD3BC2" w:rsidRPr="00127EC0" w14:paraId="5A88226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72B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97B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35E1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Удаление подкожно-жировой клетчатки (липосакция)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DB45" w14:textId="087EB69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BA7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абдоминопластике</w:t>
            </w:r>
            <w:proofErr w:type="spellEnd"/>
          </w:p>
        </w:tc>
      </w:tr>
      <w:tr w:rsidR="00FD3BC2" w:rsidRPr="00127EC0" w14:paraId="06E8D2C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1A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DD2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A68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лифтинг лица (с пластикой SMAS) первичный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560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92000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EB2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23F560D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BCF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0AB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4CFF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лифтинг средней и нижней зоны лица (с пластикой SMAS) первичный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8F8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80000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07E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2596BAB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FBB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77D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581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лифтинг лица (с пластикой SMAS) повторный, при ранее выполненных нитевых и RF-лифтингах, дополнительно к стоимости операции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44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12750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3D18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555EC5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58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358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BBA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лифтинг лба и височных областей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21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56100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8CD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1FA5115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D17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19E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3СХК49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30D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Височный лифтинг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E50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34000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079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AE1A14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017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D0F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E64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лифтинг средней зоны лица (МАКС-лифт)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F54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48000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57F8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14CD9B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24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9C3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A46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подбородка с использованием местных тканей (устранение второго подбородка)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B7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069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411F70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2B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F49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470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 нижней зоны лица с коротким рубцом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04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59500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FE35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0BCFDD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446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BEC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4A8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комков Биша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26E3" w14:textId="3D80E39E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74C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BCCE9B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EB2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62D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F80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Поднятие уголков губ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F7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12750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737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359E28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585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AD36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60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верхней губы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8C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1B8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C776E2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43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7CF7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6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нижней губы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E1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75D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1F2A64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98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1A2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D1EB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века (блефаропластика) без и с пересадкой тканей (верхняя блефаропластика)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E63B" w14:textId="1E25217E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58A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C79F51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21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5CB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3СХК59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52F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Ориентальная пластика век (коррекция азиатских век)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8A17" w14:textId="11AC27D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8A7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E0E4D8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ECE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8F0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8DA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опущения или выворота нижнего века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39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655B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D9967D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AB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D23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708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нижнего века (нижняя блефаропластика)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A763" w14:textId="0048098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7CD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C83715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98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9791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949B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верхнего и нижнего века (блефаропластика)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CCC3" w14:textId="1645D0A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F2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1876530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858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2FA2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3E68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Кантопексия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(подтяжка наружного угла глаза при </w:t>
            </w:r>
            <w:proofErr w:type="gram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блефаропластике с одной стороны</w:t>
            </w:r>
            <w:proofErr w:type="gram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EC7B" w14:textId="3F5A6F77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F637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79CE21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06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2B7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3A9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Круговая подтяжка тела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A1EF" w14:textId="11A93171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FBD5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49B901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394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8B4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EFA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передней брюшной стенки (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абдоминопластика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перемещения пупка)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A145" w14:textId="2B4C92A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AD3B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E0CF521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A7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0F4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0EC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Пластика передней брюшной стенки (иссечение фартука живота 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морбидном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ожирении)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FAA1" w14:textId="650C6AAA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C28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F6F82D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8D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576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3СХК69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497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Грыжесечение 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абдоминопластике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кат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FAE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12750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50FA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566521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CA2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B494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6D4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Грыжесечение 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абдоминопластике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кат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282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922A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13ED0DE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07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E73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D19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Пластика при диастазе прямых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мыщц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1 кат (при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абдоминопластике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5E5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E34F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FA223A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97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039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ABF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Пластика при диастазе прямых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мыщц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2 кат (при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абдоминопластике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645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458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56AA1BA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BBD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4C8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4D0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пупка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EC2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E810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2CAF7A8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366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2BD0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CA77" w14:textId="1F8AB16F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Иссечение кожи и подкожно -жировой клетчатки в области верхней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конечности.</w:t>
            </w: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</w:t>
            </w:r>
            <w:proofErr w:type="spellEnd"/>
            <w:proofErr w:type="gram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(2 стороны)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1378" w14:textId="78EF7D6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AD1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4231E0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A77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683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57A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внутренней поверхности бедер с вертикальным рубцом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5818" w14:textId="56102C68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90000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F3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385E63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D3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EA6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183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внутренней поверхности бедер с горизонтальным рубцом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83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267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833E48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918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641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14C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 ягодиц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3D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544C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522E7A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6E0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CBD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3СХК79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E3A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 передней брюшной стенки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8B7A" w14:textId="0187250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A80D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16A31C4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9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3C0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C61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подкожно-жировой клетчатки в области шеи (липосакция)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4F5A" w14:textId="1027662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237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7AEBB43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2C7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435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9C6C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подкожно-жировой клетчатки в области лица (липосакция)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A9D5" w14:textId="32D9D42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3EF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109B66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9E8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970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175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груди, подгрудный доступ (без стоимости имплантатов)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63B7" w14:textId="4F51102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32E8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F126B0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BD7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F20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6C5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одной груди, подгрудный доступ (без стоимости имплантатов)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9DED" w14:textId="2818C67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5B40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2E04F1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08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DEA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AB12" w14:textId="689DD261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имплантата груди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трансплантата</w:t>
            </w: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BBCA" w14:textId="3985283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FD97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0ECFA2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F8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7DB3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1652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Повторное увеличение одной груди дополнительно к стоимости операции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F68B" w14:textId="21883F9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1985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430C32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874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8CB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DFC8" w14:textId="6C567975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груди при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гигантомастии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E8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80000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BA59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D2E84D6" w14:textId="77777777" w:rsidTr="0013768D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41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DDF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7918" w14:textId="07FB831E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груди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78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72000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4D64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14:paraId="5189EA71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14:paraId="32F3C738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B8C14E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E9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F81F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75C2" w14:textId="5044648C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Подтяжка груди якорная или вертикальная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6B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67000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50F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92A198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CD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6EED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3СХК89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2E5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Периареолярная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подтяжка груди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F0C8" w14:textId="1AC9AAF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FF33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E6599F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26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B728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6D25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втянутых сосков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08B2" w14:textId="76C8C2A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7001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122F95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D2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702C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4065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Воссоздание утраченного </w:t>
            </w:r>
            <w:proofErr w:type="spellStart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сосково-ареолярного</w:t>
            </w:r>
            <w:proofErr w:type="spellEnd"/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(одна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38A2" w14:textId="0D68095C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85C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355CA5E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4A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1B6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AC64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гинекомастии (с двух сторон)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4DF8" w14:textId="038FAE6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148A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ECCF518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A2D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67E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987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гинекомастии (с одной стороны)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A489" w14:textId="422FF54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E20E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4B26A29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AE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22BB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03BF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ареолы (1 сторона)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AFDA" w14:textId="4401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F32C" w14:textId="77777777" w:rsidR="00FD3BC2" w:rsidRPr="00127EC0" w:rsidRDefault="00FD3BC2" w:rsidP="00FD3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AC7EF2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8E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9805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A37F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послеоперационной асимметрии груди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3B5F" w14:textId="32AF39E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7C36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1C977B2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D9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028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Пластика уздечки полового члена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9EBE" w14:textId="00C069D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9B31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6836836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077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8466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3СХК99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15EB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Отопластика 1 сторона (Пластика выступающей (оттопыренной) ушной раковины 3 степени)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C28B" w14:textId="5AA862C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3719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551E1850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32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ED3A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3СХК100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929A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Коррекция мочки уха при деформациях 1 сторона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F132" w14:textId="38A872F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B713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4669E5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195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D3CE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3СХК103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5E54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83D9" w14:textId="7F27B42F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F2A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с наложением шва (тело)</w:t>
            </w:r>
          </w:p>
        </w:tc>
      </w:tr>
      <w:tr w:rsidR="00FD3BC2" w:rsidRPr="00127EC0" w14:paraId="49FD639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E14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DFD9" w14:textId="77777777" w:rsidR="00FD3BC2" w:rsidRPr="00127EC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Cs/>
                <w:sz w:val="20"/>
                <w:szCs w:val="20"/>
              </w:rPr>
              <w:t>3СХК104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6D5C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Иссечение рубцов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40FC" w14:textId="3F16C3D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BFDD" w14:textId="77777777" w:rsidR="00FD3BC2" w:rsidRPr="00127EC0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см с наложением шва (лицо)</w:t>
            </w:r>
          </w:p>
        </w:tc>
      </w:tr>
      <w:tr w:rsidR="00FD3BC2" w:rsidRPr="007E075D" w14:paraId="490D6EA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447F" w14:textId="0E30ADF3" w:rsidR="00FD3BC2" w:rsidRPr="00B0647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7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B35A" w14:textId="3C9CA245" w:rsidR="00FD3BC2" w:rsidRPr="00B0647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6470">
              <w:rPr>
                <w:rFonts w:ascii="Times New Roman" w:hAnsi="Times New Roman" w:cs="Times New Roman"/>
                <w:bCs/>
                <w:sz w:val="20"/>
                <w:szCs w:val="20"/>
              </w:rPr>
              <w:t>3СХК106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36DF" w14:textId="75941672" w:rsidR="00FD3BC2" w:rsidRPr="00B06470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06470">
              <w:rPr>
                <w:b w:val="0"/>
                <w:sz w:val="20"/>
                <w:szCs w:val="20"/>
                <w:shd w:val="clear" w:color="auto" w:fill="FFFFFF"/>
              </w:rPr>
              <w:t>Плазмолифтинг</w:t>
            </w:r>
            <w:proofErr w:type="spellEnd"/>
            <w:r w:rsidRPr="00B06470">
              <w:rPr>
                <w:b w:val="0"/>
                <w:sz w:val="20"/>
                <w:szCs w:val="20"/>
                <w:shd w:val="clear" w:color="auto" w:fill="FFFFFF"/>
              </w:rPr>
              <w:t xml:space="preserve"> интимной зоны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E52D" w14:textId="2BBEBD08" w:rsidR="00FD3BC2" w:rsidRPr="00B0647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B2DB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51C516B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B69F" w14:textId="76DE0F31" w:rsidR="00FD3BC2" w:rsidRPr="00B0647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B68B" w14:textId="3FF9CD67" w:rsidR="00FD3BC2" w:rsidRPr="00B06470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3СХК107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E8F5" w14:textId="6D49B2F8" w:rsidR="00FD3BC2" w:rsidRPr="00E8246F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8246F">
              <w:rPr>
                <w:b w:val="0"/>
                <w:bCs w:val="0"/>
                <w:sz w:val="20"/>
                <w:szCs w:val="20"/>
              </w:rPr>
              <w:t>Лабиопластика</w:t>
            </w:r>
            <w:proofErr w:type="spellEnd"/>
            <w:r w:rsidRPr="00E8246F">
              <w:rPr>
                <w:b w:val="0"/>
                <w:bCs w:val="0"/>
                <w:sz w:val="20"/>
                <w:szCs w:val="20"/>
              </w:rPr>
              <w:t xml:space="preserve"> (пластика больших и малых половых губ)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DF83" w14:textId="74C03052" w:rsidR="00FD3BC2" w:rsidRPr="00B0647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40000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7CA1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3AE991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E0E5" w14:textId="75452C5B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6F63" w14:textId="79C38AA7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D34D" w14:textId="5DAB2293" w:rsidR="00FD3BC2" w:rsidRPr="00684268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684268">
              <w:rPr>
                <w:b w:val="0"/>
                <w:bCs w:val="0"/>
                <w:sz w:val="20"/>
                <w:szCs w:val="20"/>
              </w:rPr>
              <w:t>Пластика подкожно – жировой клетчатки методом перемещения микрочастиц собственного жира (</w:t>
            </w:r>
            <w:proofErr w:type="spellStart"/>
            <w:r w:rsidRPr="00684268">
              <w:rPr>
                <w:b w:val="0"/>
                <w:bCs w:val="0"/>
                <w:sz w:val="20"/>
                <w:szCs w:val="20"/>
              </w:rPr>
              <w:t>липофилинг</w:t>
            </w:r>
            <w:proofErr w:type="spellEnd"/>
            <w:r w:rsidRPr="00684268">
              <w:rPr>
                <w:b w:val="0"/>
                <w:bCs w:val="0"/>
                <w:sz w:val="20"/>
                <w:szCs w:val="20"/>
              </w:rPr>
              <w:t>) одной молочной железы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FC81" w14:textId="095A4FA0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97E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211E79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1AF0" w14:textId="68AD6804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2308" w14:textId="5F7C58D0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3СХК109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CC6F" w14:textId="103831EC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Пластика подкожно -жировой клетчатки методом перемещения микрочастиц собственного жира (</w:t>
            </w:r>
            <w:proofErr w:type="spellStart"/>
            <w:r>
              <w:rPr>
                <w:b w:val="0"/>
                <w:sz w:val="20"/>
                <w:szCs w:val="20"/>
              </w:rPr>
              <w:t>липофилинг</w:t>
            </w:r>
            <w:proofErr w:type="spellEnd"/>
            <w:r>
              <w:rPr>
                <w:b w:val="0"/>
                <w:sz w:val="20"/>
                <w:szCs w:val="20"/>
              </w:rPr>
              <w:t>) одной кисти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B922" w14:textId="727972AE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1C19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2CACBBC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47AE" w14:textId="38316BF5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95C" w14:textId="5B075B76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35BF" w14:textId="444CA651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Пластика подкожно – жировой клетчатки методом перемещения микрочастиц собственного жира (</w:t>
            </w:r>
            <w:proofErr w:type="spellStart"/>
            <w:r>
              <w:rPr>
                <w:b w:val="0"/>
                <w:sz w:val="20"/>
                <w:szCs w:val="20"/>
              </w:rPr>
              <w:t>липофилинг</w:t>
            </w:r>
            <w:proofErr w:type="spellEnd"/>
            <w:r>
              <w:rPr>
                <w:b w:val="0"/>
                <w:sz w:val="20"/>
                <w:szCs w:val="20"/>
              </w:rPr>
              <w:t>) одной ягодицы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95AA" w14:textId="4B955335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53DA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50E300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5FCF" w14:textId="3AA5F3AB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390E" w14:textId="0B81B1AE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920C" w14:textId="098A096D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643">
              <w:rPr>
                <w:b w:val="0"/>
                <w:bCs w:val="0"/>
                <w:sz w:val="20"/>
                <w:szCs w:val="20"/>
              </w:rPr>
              <w:t>Пластика подкожно</w:t>
            </w:r>
            <w:r>
              <w:rPr>
                <w:b w:val="0"/>
                <w:bCs w:val="0"/>
                <w:sz w:val="20"/>
                <w:szCs w:val="20"/>
              </w:rPr>
              <w:t xml:space="preserve"> -жировой клетчатки (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липоскульптурирование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мышц </w:t>
            </w:r>
            <w:proofErr w:type="spellStart"/>
            <w:proofErr w:type="gramStart"/>
            <w:r>
              <w:rPr>
                <w:b w:val="0"/>
                <w:bCs w:val="0"/>
                <w:sz w:val="20"/>
                <w:szCs w:val="20"/>
              </w:rPr>
              <w:t>груди,дельтовтдных</w:t>
            </w:r>
            <w:proofErr w:type="spellEnd"/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и других (1 зона)</w:t>
            </w:r>
            <w:r w:rsidRPr="00A86643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A689" w14:textId="0F984A55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40000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96E2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B1E3A77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1A70" w14:textId="6068470A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26BB" w14:textId="1B7A3243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D14B" w14:textId="39E6EFD5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Пластика подкожно -жировой клетчатки методом перемещения микрочастиц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41173">
              <w:rPr>
                <w:b w:val="0"/>
                <w:bCs w:val="0"/>
                <w:sz w:val="20"/>
                <w:szCs w:val="20"/>
              </w:rPr>
              <w:t xml:space="preserve">собственного </w:t>
            </w:r>
            <w:proofErr w:type="gramStart"/>
            <w:r w:rsidRPr="00441173">
              <w:rPr>
                <w:b w:val="0"/>
                <w:bCs w:val="0"/>
                <w:sz w:val="20"/>
                <w:szCs w:val="20"/>
              </w:rPr>
              <w:t>жира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Pr="00441173">
              <w:rPr>
                <w:b w:val="0"/>
                <w:bCs w:val="0"/>
                <w:sz w:val="20"/>
                <w:szCs w:val="20"/>
              </w:rPr>
              <w:t>.</w:t>
            </w:r>
            <w:proofErr w:type="spellStart"/>
            <w:proofErr w:type="gramEnd"/>
            <w:r w:rsidRPr="00441173">
              <w:rPr>
                <w:b w:val="0"/>
                <w:bCs w:val="0"/>
                <w:sz w:val="20"/>
                <w:szCs w:val="20"/>
              </w:rPr>
              <w:t>Липофилинг</w:t>
            </w:r>
            <w:proofErr w:type="spellEnd"/>
            <w:r w:rsidRPr="00441173">
              <w:rPr>
                <w:b w:val="0"/>
                <w:bCs w:val="0"/>
                <w:sz w:val="20"/>
                <w:szCs w:val="20"/>
              </w:rPr>
              <w:t xml:space="preserve"> одной зоны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D95F" w14:textId="6B8BA0C2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1B61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1532CC1C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EC74" w14:textId="66A31F45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F67B" w14:textId="1AF39061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AC70" w14:textId="56DFF1EA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 (липосакция) внутренней поверхности бедер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4A23" w14:textId="6E2A047B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E785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93A86F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FA95" w14:textId="5CFACC2E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2714" w14:textId="1C77F753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1B55" w14:textId="4157F33C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 xml:space="preserve">Удаление подкожно -жировой клетчатки (липосакция)голеней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6964" w14:textId="661B1498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40000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EF2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F41D09B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5221" w14:textId="37F1F638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9B12" w14:textId="587F8481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3СХК115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EEA3" w14:textId="2F0B319D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 xml:space="preserve">Удаление подкожно -жировой клетчатки (липосакция) 1 зона. Забор и подготовка жира для </w:t>
            </w:r>
            <w:proofErr w:type="spellStart"/>
            <w:r w:rsidRPr="00441173">
              <w:rPr>
                <w:b w:val="0"/>
                <w:bCs w:val="0"/>
                <w:sz w:val="20"/>
                <w:szCs w:val="20"/>
              </w:rPr>
              <w:t>липофилинга</w:t>
            </w:r>
            <w:proofErr w:type="spellEnd"/>
            <w:r w:rsidRPr="00441173">
              <w:rPr>
                <w:b w:val="0"/>
                <w:bCs w:val="0"/>
                <w:sz w:val="20"/>
                <w:szCs w:val="20"/>
              </w:rPr>
              <w:t xml:space="preserve"> от 10 до 50 мл.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A8AD" w14:textId="5B7B2B53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B6EE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539F53D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A5CC" w14:textId="1F3A0072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54A1" w14:textId="0F2FE178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3СХК116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964D" w14:textId="3AE97A15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 (липосакция)</w:t>
            </w:r>
            <w:r>
              <w:rPr>
                <w:b w:val="0"/>
                <w:bCs w:val="0"/>
                <w:sz w:val="20"/>
                <w:szCs w:val="20"/>
              </w:rPr>
              <w:t>задней поверхности бедер</w:t>
            </w:r>
            <w:r w:rsidRPr="0044117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04CD" w14:textId="29FD4807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1DFE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5130D5B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4723" w14:textId="74C10A8F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DB3E" w14:textId="2CBEFDDF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7E9C" w14:textId="361E1979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 (липосакция)</w:t>
            </w:r>
            <w:r>
              <w:rPr>
                <w:b w:val="0"/>
                <w:bCs w:val="0"/>
                <w:sz w:val="20"/>
                <w:szCs w:val="20"/>
              </w:rPr>
              <w:t>коленей</w:t>
            </w:r>
            <w:r w:rsidRPr="00441173">
              <w:rPr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2380" w14:textId="3BC3F90B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40000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D6D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3063928D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C4B8" w14:textId="6835FCC6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B9DC" w14:textId="7A2F39B4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3СХК118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FFCC" w14:textId="00C59F50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 (липосакция)</w:t>
            </w:r>
            <w:r>
              <w:rPr>
                <w:b w:val="0"/>
                <w:bCs w:val="0"/>
                <w:sz w:val="20"/>
                <w:szCs w:val="20"/>
              </w:rPr>
              <w:t>лобка</w:t>
            </w:r>
            <w:r w:rsidRPr="00441173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E48A" w14:textId="387D6959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5B27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2BBDDBC6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0B94" w14:textId="3E3F5865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1D3B" w14:textId="1F2EF090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52FF" w14:textId="66CF7DEE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надъягодичных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областей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F681" w14:textId="411F0773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5BA0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6D51C7BF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B369" w14:textId="5E6DA782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95F0" w14:textId="2FC0132C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0D60" w14:textId="76AC5CDE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 xml:space="preserve">Удаление подкожно -жировой </w:t>
            </w:r>
            <w:proofErr w:type="gramStart"/>
            <w:r w:rsidRPr="00441173">
              <w:rPr>
                <w:b w:val="0"/>
                <w:bCs w:val="0"/>
                <w:sz w:val="20"/>
                <w:szCs w:val="20"/>
              </w:rPr>
              <w:t>клетчатки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 w:rsidRPr="003C6384">
              <w:rPr>
                <w:b w:val="0"/>
                <w:bCs w:val="0"/>
                <w:sz w:val="20"/>
                <w:szCs w:val="20"/>
              </w:rPr>
              <w:t>липосакция)наружной поверхности бедер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F903" w14:textId="4D73A157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40000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B976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D2A9E19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C92B" w14:textId="680167A3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6E48" w14:textId="18F1BAAC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9D24" w14:textId="0C9325E4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(липосакция)передней поверхности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белер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57E1" w14:textId="0421414C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187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A7439E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F660" w14:textId="0AD2AD32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C426" w14:textId="4F4B0D90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8A2" w14:textId="0D542236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(липосакция)плеч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DF18" w14:textId="6FB11D5F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7974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3CA4EA82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EF77" w14:textId="78C0C8B5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8A02" w14:textId="16E0CA0F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7081" w14:textId="48B45021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(липосакция)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подъягодичных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областей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CF6C" w14:textId="4872E20C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0B72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6858918E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5738" w14:textId="7A56BAF3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B897" w14:textId="6C4EFF40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4A02" w14:textId="2DA32792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(липосакция) брюшной стенки (3-4 </w:t>
            </w:r>
            <w:proofErr w:type="spellStart"/>
            <w:proofErr w:type="gramStart"/>
            <w:r>
              <w:rPr>
                <w:b w:val="0"/>
                <w:bCs w:val="0"/>
                <w:sz w:val="20"/>
                <w:szCs w:val="20"/>
              </w:rPr>
              <w:t>ст.ожирения</w:t>
            </w:r>
            <w:proofErr w:type="spellEnd"/>
            <w:proofErr w:type="gramEnd"/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D757" w14:textId="6731E67A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E950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2692BE8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D937" w14:textId="0063B961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EAA6" w14:textId="0CCB76AA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A9B6" w14:textId="7494029E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173">
              <w:rPr>
                <w:b w:val="0"/>
                <w:bCs w:val="0"/>
                <w:sz w:val="20"/>
                <w:szCs w:val="20"/>
              </w:rPr>
              <w:t>Удаление подкожно -жировой клетчатки</w:t>
            </w:r>
            <w:r>
              <w:rPr>
                <w:b w:val="0"/>
                <w:bCs w:val="0"/>
                <w:sz w:val="20"/>
                <w:szCs w:val="20"/>
              </w:rPr>
              <w:t xml:space="preserve"> (липосакция)поясничной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88ED" w14:textId="6D354BB7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D5D3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12286DF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B700" w14:textId="30A6A4CA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6E2A" w14:textId="040CB639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2210" w14:textId="76B75E34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C03A6">
              <w:rPr>
                <w:b w:val="0"/>
                <w:bCs w:val="0"/>
                <w:sz w:val="20"/>
                <w:szCs w:val="20"/>
              </w:rPr>
              <w:t xml:space="preserve">Удаление подкожно-жировой клетчатки (липосакция)спины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B3BB" w14:textId="73A5E540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C055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3957F301" w14:textId="77777777" w:rsidTr="0013768D">
        <w:trPr>
          <w:gridAfter w:val="2"/>
          <w:wAfter w:w="52" w:type="dxa"/>
          <w:trHeight w:val="8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BA80" w14:textId="3E58CBE6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9552" w14:textId="6F9315F0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35F1" w14:textId="78BD7ACA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C03A6">
              <w:rPr>
                <w:b w:val="0"/>
                <w:bCs w:val="0"/>
                <w:sz w:val="20"/>
                <w:szCs w:val="20"/>
              </w:rPr>
              <w:t>Удаление подкожно-жировой клетчатки (липосакция)</w:t>
            </w:r>
            <w:r>
              <w:rPr>
                <w:b w:val="0"/>
                <w:bCs w:val="0"/>
                <w:sz w:val="20"/>
                <w:szCs w:val="20"/>
              </w:rPr>
              <w:t xml:space="preserve"> шейного горба</w:t>
            </w:r>
            <w:r w:rsidRPr="003C03A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3F82" w14:textId="181C9916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39B7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53D08283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38D0" w14:textId="1C29A4A8" w:rsidR="00FD3BC2" w:rsidRDefault="00FD3BC2" w:rsidP="00FD3B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8065" w14:textId="049E7556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6DD8" w14:textId="4E080F7A" w:rsidR="00FD3BC2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C03A6">
              <w:rPr>
                <w:b w:val="0"/>
                <w:bCs w:val="0"/>
                <w:sz w:val="20"/>
                <w:szCs w:val="20"/>
              </w:rPr>
              <w:t>Удаление подкожно-жировой клетчатки (липосакция)</w:t>
            </w:r>
            <w:r>
              <w:rPr>
                <w:b w:val="0"/>
                <w:bCs w:val="0"/>
                <w:sz w:val="20"/>
                <w:szCs w:val="20"/>
              </w:rPr>
              <w:t>. Повторная корректирующая (1зона)</w:t>
            </w:r>
            <w:r w:rsidRPr="003C03A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86D" w14:textId="26468DBE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A916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60ACBA05" w14:textId="77777777" w:rsidTr="0013768D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97BD" w14:textId="286BCA4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2851" w14:textId="35DB9EE8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3СХК129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929A" w14:textId="732438FC" w:rsidR="00FD3BC2" w:rsidRPr="003C03A6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Пластика хрящевой ткани уха (отопластика)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C5B" w14:textId="24092142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03CE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59EB1AE3" w14:textId="77777777" w:rsidTr="00D6717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E616" w14:textId="076D0239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A3A6" w14:textId="7BFAF03D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3СХК130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DFFD" w14:textId="64DF4274" w:rsidR="00FD3BC2" w:rsidRPr="00332C2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32C27">
              <w:rPr>
                <w:b w:val="0"/>
                <w:bCs w:val="0"/>
                <w:sz w:val="20"/>
                <w:szCs w:val="20"/>
              </w:rPr>
              <w:t xml:space="preserve">   Кожная пластика с применением доступа      инвертированным Т (</w:t>
            </w:r>
            <w:proofErr w:type="spellStart"/>
            <w:r w:rsidRPr="00332C27">
              <w:rPr>
                <w:b w:val="0"/>
                <w:bCs w:val="0"/>
                <w:sz w:val="20"/>
                <w:szCs w:val="20"/>
              </w:rPr>
              <w:t>мастопексия</w:t>
            </w:r>
            <w:proofErr w:type="spellEnd"/>
            <w:proofErr w:type="gramStart"/>
            <w:r w:rsidRPr="00332C27">
              <w:rPr>
                <w:b w:val="0"/>
                <w:bCs w:val="0"/>
                <w:sz w:val="20"/>
                <w:szCs w:val="20"/>
              </w:rPr>
              <w:t>)(</w:t>
            </w:r>
            <w:proofErr w:type="gramEnd"/>
            <w:r w:rsidRPr="00332C27">
              <w:rPr>
                <w:b w:val="0"/>
                <w:bCs w:val="0"/>
                <w:sz w:val="20"/>
                <w:szCs w:val="20"/>
              </w:rPr>
              <w:t>подтяжка груди якорная или вертикальная)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7BB" w14:textId="6405445D" w:rsidR="00FD3BC2" w:rsidRDefault="00FD3BC2" w:rsidP="00FD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7AF7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6674000A" w14:textId="77777777" w:rsidTr="00D6717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5B6B" w14:textId="086D87C6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C13C" w14:textId="6CFE70C6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3СХК131   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F75" w14:textId="78393E75" w:rsidR="00FD3BC2" w:rsidRPr="00332C2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32C27">
              <w:rPr>
                <w:b w:val="0"/>
                <w:bCs w:val="0"/>
                <w:sz w:val="20"/>
                <w:szCs w:val="20"/>
              </w:rPr>
              <w:t xml:space="preserve">Пластика хрящевой ткани </w:t>
            </w:r>
            <w:proofErr w:type="gramStart"/>
            <w:r w:rsidRPr="00332C27">
              <w:rPr>
                <w:b w:val="0"/>
                <w:bCs w:val="0"/>
                <w:sz w:val="20"/>
                <w:szCs w:val="20"/>
              </w:rPr>
              <w:t>уха(</w:t>
            </w:r>
            <w:proofErr w:type="gramEnd"/>
            <w:r w:rsidRPr="00332C27">
              <w:rPr>
                <w:b w:val="0"/>
                <w:bCs w:val="0"/>
                <w:sz w:val="20"/>
                <w:szCs w:val="20"/>
              </w:rPr>
              <w:t>1 сторона)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2FD6" w14:textId="471E0950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FC25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94B1A11" w14:textId="77777777" w:rsidTr="00C12E2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B1B4" w14:textId="24DF7BD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113F" w14:textId="2C9F0F8C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3СХК132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2DEC" w14:textId="77777777" w:rsidR="00FD3BC2" w:rsidRPr="00AB2693" w:rsidRDefault="00FD3BC2" w:rsidP="00FD3BC2">
            <w:pPr>
              <w:tabs>
                <w:tab w:val="left" w:pos="1134"/>
                <w:tab w:val="left" w:pos="29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Пластика зоны подбородка и шеи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платизмопластика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2B62F9" w14:textId="77777777" w:rsidR="00FD3BC2" w:rsidRPr="00332C2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B012" w14:textId="20029C31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96000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4C32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5BDD0D2" w14:textId="77777777" w:rsidTr="00C12E2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3DB7" w14:textId="1F2EB52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6595" w14:textId="5DE97416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3СХК133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BF46" w14:textId="601749AE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 xml:space="preserve">Ринопластика 1 </w:t>
            </w:r>
            <w:proofErr w:type="gramStart"/>
            <w:r w:rsidRPr="00D833D7">
              <w:rPr>
                <w:b w:val="0"/>
                <w:bCs w:val="0"/>
                <w:sz w:val="20"/>
                <w:szCs w:val="20"/>
              </w:rPr>
              <w:t>категории(</w:t>
            </w:r>
            <w:proofErr w:type="gramEnd"/>
            <w:r w:rsidRPr="00D833D7">
              <w:rPr>
                <w:b w:val="0"/>
                <w:bCs w:val="0"/>
                <w:sz w:val="20"/>
                <w:szCs w:val="20"/>
              </w:rPr>
              <w:t>уменьшение ширины основания носа на уровне крыльев)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B878" w14:textId="7872824E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BDD8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481371D0" w14:textId="77777777" w:rsidTr="00C12E2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C5B8" w14:textId="5BFDF25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F49D" w14:textId="3846746E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3СХК134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23E6" w14:textId="01ED79BB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 xml:space="preserve">Ринопластика 2 категории (пластика кончика </w:t>
            </w:r>
            <w:proofErr w:type="gramStart"/>
            <w:r w:rsidRPr="00D833D7">
              <w:rPr>
                <w:b w:val="0"/>
                <w:bCs w:val="0"/>
                <w:sz w:val="20"/>
                <w:szCs w:val="20"/>
              </w:rPr>
              <w:t>носа:  уменьшение</w:t>
            </w:r>
            <w:proofErr w:type="gramEnd"/>
            <w:r w:rsidRPr="00D833D7">
              <w:rPr>
                <w:b w:val="0"/>
                <w:bCs w:val="0"/>
                <w:sz w:val="20"/>
                <w:szCs w:val="20"/>
              </w:rPr>
              <w:t>, сужение или укорочение)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E194" w14:textId="0E639F4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1DF2" w14:textId="77777777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6DF5B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03171986" w14:textId="77777777" w:rsidTr="00C12E26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48D1" w14:textId="63A38B6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6778" w14:textId="1427DAFE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3СХК135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55DC" w14:textId="5808FD51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 xml:space="preserve">Ринопластика 3 категории (коррекция спинки </w:t>
            </w:r>
            <w:proofErr w:type="spellStart"/>
            <w:proofErr w:type="gramStart"/>
            <w:r w:rsidRPr="00D833D7">
              <w:rPr>
                <w:b w:val="0"/>
                <w:bCs w:val="0"/>
                <w:sz w:val="20"/>
                <w:szCs w:val="20"/>
              </w:rPr>
              <w:t>носа,устранение</w:t>
            </w:r>
            <w:proofErr w:type="spellEnd"/>
            <w:proofErr w:type="gramEnd"/>
            <w:r w:rsidRPr="00D833D7">
              <w:rPr>
                <w:b w:val="0"/>
                <w:bCs w:val="0"/>
                <w:sz w:val="20"/>
                <w:szCs w:val="20"/>
              </w:rPr>
              <w:t xml:space="preserve"> горбинки)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CF15" w14:textId="6BEAEB5C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43B4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68BE9D22" w14:textId="77777777" w:rsidTr="00DD651E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E3CF" w14:textId="7E9DA56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7DAC" w14:textId="00DF5BD4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3СХК136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2AE4" w14:textId="13D28DCA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>Ринопластика 4 категории (уменьшающая ринопластика: устранение горбины, уменьшение кончика носа, коррекция носовой перегородки)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4CE2" w14:textId="0F963396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750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7EFB19B3" w14:textId="77777777" w:rsidTr="00DD651E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7E21" w14:textId="1045BF20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8192" w14:textId="5EC1DE3E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3СХК137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7FC1" w14:textId="4E77C7C7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>Ринопластика 5 категории (устранение сколиотической или седловидной деформации носа)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CE0E" w14:textId="6437F7F4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B8BF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7E075D" w14:paraId="3C67E180" w14:textId="77777777" w:rsidTr="00DD651E">
        <w:trPr>
          <w:gridAfter w:val="2"/>
          <w:wAfter w:w="52" w:type="dxa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B843" w14:textId="5230439A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A64D" w14:textId="209E3D5E" w:rsidR="00FD3BC2" w:rsidRDefault="00FD3BC2" w:rsidP="00FD3BC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3СХК138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A826" w14:textId="71A5117E" w:rsidR="00FD3BC2" w:rsidRPr="00D833D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33D7">
              <w:rPr>
                <w:b w:val="0"/>
                <w:bCs w:val="0"/>
                <w:sz w:val="20"/>
                <w:szCs w:val="20"/>
              </w:rPr>
              <w:t>Корректирующая ринопластика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7AEC" w14:textId="649D0083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5D4A" w14:textId="77777777" w:rsidR="00FD3BC2" w:rsidRPr="007E075D" w:rsidRDefault="00FD3BC2" w:rsidP="00FD3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BC2" w:rsidRPr="00127EC0" w14:paraId="0A6B428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10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DB7D" w14:textId="53BECE2D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Клинико-диагностическая лаборатория</w:t>
            </w:r>
          </w:p>
        </w:tc>
      </w:tr>
      <w:tr w:rsidR="00FD3BC2" w:rsidRPr="00127EC0" w14:paraId="06697DB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C8C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3E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ECA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Общий (клинический) анализ крови развернутый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D8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D1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CBB011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DBF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BB4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E0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белка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EC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362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D66AB3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9C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03D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7E8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мочевины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1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24DAE7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10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10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11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креатинина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1B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2BD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55B5B0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03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1A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E4C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gram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билирубина</w:t>
            </w:r>
            <w:proofErr w:type="gram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связанного (конъюгированного)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B3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D1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7533BE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F68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5A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CA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прямого билирубина в сыворотке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14E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DBC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5B0C05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D18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3CF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E0A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D8A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80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8608F5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3E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91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C06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E1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1EC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D788A5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FB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EC9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19E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активности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27E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AE3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B689E8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DA7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E86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F48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аланинаминотрансферазы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174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64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D7130E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714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EC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8B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амилазы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933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34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B2C186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C4D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4B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FD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щелочной фосфатазы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53E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96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C67C3C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ED3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6F1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6E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С-реактивного белка в сыворотке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A6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983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C78931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8E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2D1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4F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Анализ крови по оценке нарушений липидного обмена биохимический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9A7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9A4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ECA982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0E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73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29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основных групп крови (AB0)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8D7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E4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+ резус-принадлежности</w:t>
            </w:r>
          </w:p>
        </w:tc>
      </w:tr>
      <w:tr w:rsidR="00FD3BC2" w:rsidRPr="00127EC0" w14:paraId="6571036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D47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FF6B" w14:textId="13AA0EE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A76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фенотипа по антигенам С, с, Е, е, </w:t>
            </w:r>
            <w:r w:rsidRPr="00127EC0">
              <w:rPr>
                <w:rFonts w:ascii="Times New Roman" w:hAnsi="Times New Roman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7EAE2CD3" wp14:editId="7AFA9EBF">
                  <wp:extent cx="1905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К, k и определение антиэритроцитарных антител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EE9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099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6BD865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465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0264" w14:textId="1A0C908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BC87" w14:textId="77777777" w:rsidR="00FD3BC2" w:rsidRPr="00127EC0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27EC0">
              <w:rPr>
                <w:b w:val="0"/>
                <w:sz w:val="20"/>
                <w:szCs w:val="20"/>
              </w:rPr>
              <w:t>Определение антител к бледной трепонеме (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Treponema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pallidum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) в 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нетрепонемных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46C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CC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10000E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A97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90CC" w14:textId="5BE9CF0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AAC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Общий (клинический) анализ мочи развернутый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E8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CCB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BF9797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DD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8F66" w14:textId="367F2F9F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EF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Обнаружение кетоновых тел в моче экспресс – методом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E5F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708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D2526C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6C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D8D2" w14:textId="29F2E2C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ACC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мочи методом Нечипоренко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585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78A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EC6EE5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D1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DE3A" w14:textId="25C0331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58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275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BA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5EEFA1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8B2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C01E" w14:textId="52DF1B8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34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8C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23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26AC9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B2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1874" w14:textId="3C825C5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FB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кала </w:t>
            </w:r>
            <w:proofErr w:type="gram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 простейшие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A86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709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5658FC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F9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56A6" w14:textId="39E3625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DBD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кала на скрытую кровь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E5F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58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AE62B1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A6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7A84" w14:textId="2DD0F49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E9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5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FF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8C2E5C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DB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8384" w14:textId="02383CE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1D8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осадка секрета простаты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447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730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2BA44A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1F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7AFE" w14:textId="158F5E8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4B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химических свойств мокроты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B1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E58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 микобактерии туберкулеза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Mycobacterium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tuberculosis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3BC2" w:rsidRPr="00127EC0" w14:paraId="7F38B6B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091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A193" w14:textId="12E17705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716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нативного и окрашенного препарата мокроты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11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35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FBF7A0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8FC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488" w14:textId="00CE4F5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A3B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уретрального отделяемого и сока простаты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60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75D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C1E783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10B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3DAF" w14:textId="12126CC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B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микропрепарата тканей влагалища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0A3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045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27C35E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A9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219B" w14:textId="4CE4682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E96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коагуляционного гемостаза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35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D7A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06F14C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6D64" w14:textId="1EB8F31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7130" w14:textId="74E5205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32C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фибриногена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BFB0" w14:textId="0E9E5AB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74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97C06A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824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179F" w14:textId="091734E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3СКДЛ35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D953" w14:textId="09DE59E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протромбинового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времени в крови или в плазме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определением МНО)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FF38" w14:textId="20117EE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FEC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0D5481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70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199D" w14:textId="00DEC3D2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5DE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Активированное частичное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время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0D6E" w14:textId="578342F0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1C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EF1224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747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F365" w14:textId="274E2F3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399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антитромбина III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3B48" w14:textId="0CB4CBF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F73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0DCD2D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44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110859925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975B" w14:textId="3C12EC6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4BFC" w14:textId="07E0C81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Тест с ядом гадюки Рассела или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тайпана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(волчаночный антикоагулянт)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D8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99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Люпус-тест</w:t>
            </w:r>
          </w:p>
        </w:tc>
      </w:tr>
      <w:bookmarkEnd w:id="29"/>
      <w:tr w:rsidR="00FD3BC2" w:rsidRPr="00127EC0" w14:paraId="3A8FF1B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CC1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485A" w14:textId="4295D5AF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6EC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концентрации Д-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димера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7A9A" w14:textId="4F4A0B5B" w:rsidR="00FD3BC2" w:rsidRPr="00127EC0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2E6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DE8311A" w14:textId="77777777" w:rsidTr="0013768D">
        <w:trPr>
          <w:gridAfter w:val="2"/>
          <w:wAfter w:w="52" w:type="dxa"/>
          <w:trHeight w:val="83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98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2722" w14:textId="40F9941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1B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растворимых фибрин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мономерных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комплексов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755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8BC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D9A0BB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F49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C1DB" w14:textId="5C24D16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49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микропрепарата кожи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92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99B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205D6E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96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7FA1" w14:textId="63F1506E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F7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Цитологическое исследование микропрепарата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пунктатов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опухолей, опухолеподобных образований мягких тканей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D30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0D8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DAFA5B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3F5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1498" w14:textId="1E56E8E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EE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Цитологическое исследование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биоптатов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лимфоузлов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F25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EF4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E58A1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DBE8" w14:textId="2C3FDBB8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343E" w14:textId="40C4595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3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Срочное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интраоперационное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цитологическое исследование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28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187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C35C05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69E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471D" w14:textId="51A98E3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03F7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Исследование уровня </w:t>
            </w:r>
            <w:proofErr w:type="spellStart"/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гликированного</w:t>
            </w:r>
            <w:proofErr w:type="spellEnd"/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гемоглобина в крови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122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C3A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AFEF6C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D2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06A5" w14:textId="5D3CB874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3СКДЛ4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D45E" w14:textId="7777777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Тромбоэластография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C741" w14:textId="4C5BF97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EF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FFB6C7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BC6" w14:textId="2B1A6EA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110860154"/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036A" w14:textId="5A2A516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3СКДЛ50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D658" w14:textId="73AC2FF7" w:rsidR="00FD3BC2" w:rsidRPr="00127EC0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Исследование уровня электролитов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калий,кальций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,хлор,натрий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C9D5" w14:textId="08F46955" w:rsidR="00FD3BC2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BE6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0"/>
      <w:tr w:rsidR="00FD3BC2" w:rsidRPr="00127EC0" w14:paraId="4BC5DA4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E069" w14:textId="12FBE10B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EAF9" w14:textId="0951B83F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3СКДЛ51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093B" w14:textId="0C363F1F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Онкоцитологическое исследование влагалищных мазков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EDCD" w14:textId="3569C3B2" w:rsidR="00FD3BC2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500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DBB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C39C3F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FF9A" w14:textId="1852A277" w:rsidR="00FD3BC2" w:rsidRPr="00F02E8E" w:rsidRDefault="00FD3BC2" w:rsidP="00FD3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9859" w14:textId="72DB3807" w:rsidR="00FD3BC2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3СКДЛ52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93A1" w14:textId="5F016558" w:rsidR="00FD3BC2" w:rsidRDefault="00FD3BC2" w:rsidP="00FD3BC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желчных кислот в сыворотке крови 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66B8" w14:textId="4118530A" w:rsidR="00FD3BC2" w:rsidRDefault="00FD3BC2" w:rsidP="00FD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C5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9B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D230BF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page" w:horzAnchor="margin" w:tblpX="-147" w:tblpY="1"/>
              <w:tblOverlap w:val="never"/>
              <w:tblW w:w="985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9"/>
              <w:gridCol w:w="5239"/>
              <w:gridCol w:w="1134"/>
              <w:gridCol w:w="1493"/>
            </w:tblGrid>
            <w:tr w:rsidR="00FD3BC2" w:rsidRPr="00D75A9C" w14:paraId="7E930ABF" w14:textId="77777777" w:rsidTr="0013768D">
              <w:trPr>
                <w:trHeight w:val="59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575930" w14:textId="77777777" w:rsidR="00FD3BC2" w:rsidRPr="0021242E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4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54959" w14:textId="77777777" w:rsidR="00FD3BC2" w:rsidRPr="0021242E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4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3СКДЛ53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BBD0B" w14:textId="77777777" w:rsidR="00FD3BC2" w:rsidRPr="0021242E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4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 ревматоидного фактора в сыворотке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FFD14" w14:textId="77777777" w:rsidR="00FD3BC2" w:rsidRPr="0021242E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24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124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CB6F1" w14:textId="77777777" w:rsidR="00FD3BC2" w:rsidRPr="00D75A9C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127EC0" w14:paraId="1102C915" w14:textId="77777777" w:rsidTr="0013768D">
              <w:trPr>
                <w:trHeight w:val="701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0415D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86FEB" w14:textId="77777777" w:rsidR="00FD3BC2" w:rsidRPr="00127EC0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3СКДЛ54  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DA49C3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 уровня магния в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4C8AF1" w14:textId="77777777" w:rsidR="00FD3BC2" w:rsidRPr="00127EC0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252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7B15DE" w14:textId="77777777" w:rsidR="00FD3BC2" w:rsidRPr="00164D33" w:rsidRDefault="00FD3BC2" w:rsidP="00FD3B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127EC0" w14:paraId="32FE5F39" w14:textId="77777777" w:rsidTr="0013768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E8DF88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D42106" w14:textId="77777777" w:rsidR="00FD3BC2" w:rsidRPr="00127EC0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3СКДЛ55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03BAFF" w14:textId="77777777" w:rsidR="00FD3BC2" w:rsidRPr="00127EC0" w:rsidRDefault="00FD3BC2" w:rsidP="00FD3BC2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 уровня железа в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299DFB" w14:textId="77777777" w:rsidR="00FD3BC2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252  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9E7BC1" w14:textId="77777777" w:rsidR="00FD3BC2" w:rsidRPr="007F23E4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164D33" w14:paraId="2AF50748" w14:textId="77777777" w:rsidTr="0013768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7EBD1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3E9029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3СКДЛ56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D4990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 уровня трансферрина в сыворотке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6BFCE5" w14:textId="77777777" w:rsidR="00FD3BC2" w:rsidRPr="00127EC0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350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D1A007" w14:textId="77777777" w:rsidR="00FD3BC2" w:rsidRPr="00164D33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7F23E4" w14:paraId="20D349AC" w14:textId="77777777" w:rsidTr="0013768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252DB9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57E082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3СКДЛ57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CADF3" w14:textId="77777777" w:rsidR="00FD3BC2" w:rsidRPr="00127EC0" w:rsidRDefault="00FD3BC2" w:rsidP="00FD3BC2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Исследование уровня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креатинафосфокиназа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(КФК) в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BA0B22" w14:textId="77777777" w:rsidR="00FD3BC2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295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9F89C" w14:textId="77777777" w:rsidR="00FD3BC2" w:rsidRPr="007F23E4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7F23E4" w14:paraId="19FEF4D1" w14:textId="77777777" w:rsidTr="0013768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BE0C85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F33DA1" w14:textId="77777777" w:rsidR="00FD3BC2" w:rsidRPr="00127EC0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3СКДЛ58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0383C" w14:textId="77777777" w:rsidR="00FD3BC2" w:rsidRPr="00127EC0" w:rsidRDefault="00FD3BC2" w:rsidP="00FD3BC2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Исследование уровня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креатинафосфокиназа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(КФК - МВ) в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A1B1B" w14:textId="77777777" w:rsidR="00FD3BC2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295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7EB552" w14:textId="77777777" w:rsidR="00FD3BC2" w:rsidRPr="007F23E4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BC2" w:rsidRPr="007F23E4" w14:paraId="3CA14D7B" w14:textId="77777777" w:rsidTr="0013768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2AA39" w14:textId="77777777" w:rsidR="00FD3BC2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944AB" w14:textId="77777777" w:rsidR="00FD3BC2" w:rsidRDefault="00FD3BC2" w:rsidP="00FD3B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3СКДЛ59</w:t>
                  </w:r>
                </w:p>
              </w:tc>
              <w:tc>
                <w:tcPr>
                  <w:tcW w:w="5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C268B" w14:textId="77777777" w:rsidR="00FD3BC2" w:rsidRDefault="00FD3BC2" w:rsidP="00FD3BC2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Определение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тромбинового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времени в крови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BF74D7" w14:textId="77777777" w:rsidR="00FD3BC2" w:rsidRDefault="00FD3BC2" w:rsidP="00FD3B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250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F24DD8" w14:textId="77777777" w:rsidR="00FD3BC2" w:rsidRPr="007F23E4" w:rsidRDefault="00FD3BC2" w:rsidP="00FD3B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110BA5" w14:textId="77777777" w:rsidR="00FD3BC2" w:rsidRDefault="00FD3BC2" w:rsidP="00FD3BC2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FAAEE41" w14:textId="77777777" w:rsidR="00FD3BC2" w:rsidRDefault="00FD3BC2" w:rsidP="00FD3BC2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78F1309" w14:textId="77777777" w:rsidR="00FD3BC2" w:rsidRDefault="00FD3BC2" w:rsidP="00FD3BC2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10A4C2C" w14:textId="2B82E4C5" w:rsidR="00FD3BC2" w:rsidRDefault="00FD3BC2" w:rsidP="00FD3BC2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Урологическое отделение</w:t>
            </w:r>
          </w:p>
          <w:p w14:paraId="69052668" w14:textId="77777777" w:rsidR="00FD3BC2" w:rsidRDefault="00FD3BC2" w:rsidP="00FD3BC2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24E9E7E" w14:textId="331934A3" w:rsidR="00FD3BC2" w:rsidRPr="00127EC0" w:rsidRDefault="00FD3BC2" w:rsidP="00FD3BC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2973A3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9B1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120712995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6B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79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Цистоскопия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C5AC" w14:textId="6B074CB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40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05A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45C080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67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64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3СУ02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805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Сбор секрета простаты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346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AF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426257" w14:paraId="4117401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AFB" w14:textId="77777777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5831" w14:textId="77777777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7">
              <w:rPr>
                <w:rFonts w:ascii="Times New Roman" w:hAnsi="Times New Roman" w:cs="Times New Roman"/>
                <w:sz w:val="20"/>
                <w:szCs w:val="20"/>
              </w:rPr>
              <w:t>3СУ11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370E" w14:textId="77777777" w:rsidR="00FD3BC2" w:rsidRPr="00426257" w:rsidRDefault="00FD3BC2" w:rsidP="00FD3BC2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Замена </w:t>
            </w:r>
            <w:proofErr w:type="spellStart"/>
            <w:r w:rsidRPr="00426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нефростомического</w:t>
            </w:r>
            <w:proofErr w:type="spellEnd"/>
            <w:r w:rsidRPr="00426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дренажа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D31A" w14:textId="77777777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7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5D11" w14:textId="77777777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440B9A" w14:paraId="13CCC04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B78F" w14:textId="58113139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C424" w14:textId="31C38FE4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3СУ13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4EBA" w14:textId="39B0A386" w:rsidR="00FD3BC2" w:rsidRPr="00426257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Круговое иссечение крайней плоти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1183" w14:textId="469015B0" w:rsidR="00FD3BC2" w:rsidRPr="00426257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7D33" w14:textId="77777777" w:rsidR="00FD3BC2" w:rsidRPr="00440B9A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1"/>
      <w:tr w:rsidR="00FD3BC2" w:rsidRPr="00127EC0" w14:paraId="746B5FD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473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Прерывание беременности</w:t>
            </w:r>
          </w:p>
        </w:tc>
      </w:tr>
      <w:tr w:rsidR="00FD3BC2" w:rsidRPr="00127EC0" w14:paraId="05526F8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C60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A50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D7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3C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F1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74B910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5E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04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F0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B5D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6C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B117DC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54E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942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A6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36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6DF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A804B5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84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25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AF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Искусственное прерывание беременности (аборт)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D51" w14:textId="63E5A35A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09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DADB8A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CE0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B2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979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E37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A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99CDFC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219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E95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55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Получение влагалищного мазка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6D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E5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4FAC72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F5D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02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A1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Внутривенное введение лекарственных препаратов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F6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23C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8FBAE8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546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54865416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B09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F9F4" w14:textId="77777777" w:rsidR="00FD3BC2" w:rsidRPr="00127EC0" w:rsidRDefault="00FD3BC2" w:rsidP="00FD3BC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127EC0">
              <w:rPr>
                <w:b w:val="0"/>
                <w:sz w:val="20"/>
                <w:szCs w:val="20"/>
              </w:rPr>
              <w:t>Определение антител к бледной трепонеме (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Treponema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pallidum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) в </w:t>
            </w:r>
            <w:proofErr w:type="spellStart"/>
            <w:r w:rsidRPr="00127EC0">
              <w:rPr>
                <w:b w:val="0"/>
                <w:sz w:val="20"/>
                <w:szCs w:val="20"/>
              </w:rPr>
              <w:t>нетрепонемных</w:t>
            </w:r>
            <w:proofErr w:type="spellEnd"/>
            <w:r w:rsidRPr="00127EC0">
              <w:rPr>
                <w:b w:val="0"/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0924" w14:textId="579890D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7B8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2"/>
      <w:tr w:rsidR="00FD3BC2" w:rsidRPr="00127EC0" w14:paraId="11E0DD4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4BA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50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553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640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C8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C60037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79D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D1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86A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D19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B53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7759C4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7E7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_Hlk54865447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93F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4FE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Общий клинический анализ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2CF6" w14:textId="7CC64EFB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A8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3"/>
      <w:tr w:rsidR="00FD3BC2" w:rsidRPr="00127EC0" w14:paraId="34D050A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A60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A6D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79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основных групп крови (AB0)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AC5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027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+ резус-принадлежности</w:t>
            </w:r>
          </w:p>
        </w:tc>
      </w:tr>
      <w:tr w:rsidR="00FD3BC2" w:rsidRPr="00127EC0" w14:paraId="6359086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B97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E20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BBB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антигена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вируса гепатита В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BDF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4A7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FD1892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433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A9D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33F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Определение антигена вируса гепатита С (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273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D0A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14A569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8C4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8E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4B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672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26C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8CBD99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0D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_Hlk54865478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3F7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7CE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Регистрация электрокардиограммы, расшифровка, описание и интерпретация электрокардиографических данных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82C9" w14:textId="3E857641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1C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9910FF3" w14:textId="77777777" w:rsidTr="0013768D">
        <w:trPr>
          <w:gridAfter w:val="2"/>
          <w:wAfter w:w="52" w:type="dxa"/>
          <w:trHeight w:val="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4BC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_Hlk54865503"/>
            <w:bookmarkEnd w:id="34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FE4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01D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Общий клинический анализ мочи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C443" w14:textId="5E7E00C3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F2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5"/>
      <w:tr w:rsidR="00FD3BC2" w:rsidRPr="00127EC0" w14:paraId="4C0CDD50" w14:textId="77777777" w:rsidTr="0013768D">
        <w:trPr>
          <w:gridAfter w:val="2"/>
          <w:wAfter w:w="52" w:type="dxa"/>
          <w:trHeight w:val="12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C88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ADA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4FE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4- х местной палате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581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5E1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FD65C3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AC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3B6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03AE" w14:textId="77777777" w:rsidR="00FD3BC2" w:rsidRPr="00127EC0" w:rsidRDefault="00FD3BC2" w:rsidP="00FD3B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аспирата кисты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0553" w14:textId="5E387E7F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163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FE18B2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CB4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25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3САБ20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B27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Комплексная услуга по медикаментозному прерыванию беременности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C0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8050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012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EC3E24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9F90" w14:textId="5BC994AD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09F8" w14:textId="4145D85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3САБ21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1A7A" w14:textId="3058D719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Аналгоседация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аборте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9AAD" w14:textId="13B66006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CF7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7DF344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9B1B" w14:textId="77777777" w:rsidR="00FD3BC2" w:rsidRPr="00127EC0" w:rsidRDefault="00FD3BC2" w:rsidP="00FD3BC2">
            <w:pPr>
              <w:autoSpaceDE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стационарных условиях, представляющих собой законченный случай лечения заболевания, включённый в соответствующую КСГ заболеваний (</w:t>
            </w:r>
            <w:bookmarkStart w:id="36" w:name="sub_12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при предоставлении медицинских услуг анонимно, за исключением случаев, предусмотренных законодательством Российской Федерации;</w:t>
            </w:r>
            <w:bookmarkStart w:id="37" w:name="sub_13"/>
            <w:bookmarkEnd w:id="36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      </w:r>
            <w:bookmarkStart w:id="38" w:name="sub_14"/>
            <w:bookmarkEnd w:id="37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при самостоятельном обращении за получением медицинских услуг (в том числе в рамках договоров 1ДМС), за исключением случаев и порядка, предусмотренных статьей 21 Федерального закона «Об основах охраны здоровья граждан в Российской Федерации»,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</w:t>
            </w:r>
            <w:bookmarkEnd w:id="38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3BC2" w:rsidRPr="00127EC0" w14:paraId="7CDD230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369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FD5" w14:textId="77777777" w:rsidR="00FD3BC2" w:rsidRPr="00127EC0" w:rsidRDefault="00FD3BC2" w:rsidP="00FD3BC2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41B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Осложнения, связанные с беременностью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4945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25 368,50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9C5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5D25AA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9B5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33F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484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Беременность, закончившаяся абортивным исходом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9DB1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6 364,80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573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625BF0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D24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9F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083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Родоразрешение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4122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26 732,40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56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95F03D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022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614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26CD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Кесарево сечение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539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27 550,70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41E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2A6FCA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3F2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9D6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30E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Осложнения послеродового периода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593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20 185,70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CB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CE73F7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A5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46B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ABF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Послеродовой сепсис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B409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72 968,40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BE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E3A604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B5E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B67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A32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Воспалительные болезни женских половых органов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6BBA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19 367,30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BA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28A20B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859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B6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284A" w14:textId="77777777" w:rsidR="00FD3BC2" w:rsidRPr="00127EC0" w:rsidRDefault="00FD3BC2" w:rsidP="00FD3BC2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Доброкачественные новообразования, новообразования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673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24 277,30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812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C45BC1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F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70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6C2B" w14:textId="77777777" w:rsidR="00FD3BC2" w:rsidRPr="00127EC0" w:rsidRDefault="00FD3BC2" w:rsidP="00FD3BC2">
            <w:pPr>
              <w:spacing w:line="259" w:lineRule="auto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болезни, врожденные аномалии, повреждения женских половых органов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7E2C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12 547,80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1B9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E03C6C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37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254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152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женских половых органах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0C2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10 638,40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FFD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C5928E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74B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567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DFB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женских половых органах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F43A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15 821,20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597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50E59F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89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8B3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83B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женских половых органах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C8F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26 596,00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87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951AFA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670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284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FB5D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женских половых органах (уровень 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1B6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60 011,40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A7D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539FC4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DEB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54B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BD1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Нарушения с вовлечением иммунного механизма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DA73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123 296,2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2A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99231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F0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83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ED8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Ангионевротический отек, анафилактический шок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E2A7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6 137,50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0A9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FE7CCA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256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0B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013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Язва желудка и двенадцатиперстной кишки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683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20 231,10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C9E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4643EC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26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8A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9D6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Воспалительные заболевания кишечника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56A3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54 828,60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5E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A1F46F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78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7BD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C7FC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печени, невирусные</w:t>
            </w:r>
          </w:p>
          <w:p w14:paraId="3EDE096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969A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23 459,00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836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79E83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DE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0E6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2E07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печени, невирусные</w:t>
            </w:r>
          </w:p>
          <w:p w14:paraId="575BAD9D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4F87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33 006,30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D2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0F8560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C77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3A1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E18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поджелудочной железы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7321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23 371,80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867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3E0A8C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19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084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A9E3" w14:textId="77777777" w:rsidR="00FD3BC2" w:rsidRPr="00127EC0" w:rsidRDefault="00FD3BC2" w:rsidP="00FD3BC2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Панкреатит с синдромом органной дисфункции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73B7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114 294,5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C7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EF5E90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DB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49F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A80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Анемии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1AEB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25 641,20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90B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E28311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49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602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963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Анемии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2127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145 118,5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D45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4CD4A6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4CD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A58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434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Нарушения свертываемости крови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70A1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122 750,6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CF4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699CF7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38E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3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EA4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крови и кроветворных органов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0D98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29 732,90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405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1E9810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752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405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1ДМС026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4E6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крови и кроветворных органов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B3FB" w14:textId="77777777" w:rsidR="00FD3BC2" w:rsidRPr="00127EC0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123 023,4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8E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0F1BFB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28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0D3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1ДМС085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5EB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Нестабильная стенокардия, инфаркт миокарда, легочная эмболия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250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38 734,60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F8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956C7A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AD0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80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1ДМС086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B14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Нестабильная стенокардия, инфаркт миокарда, легочная эмболия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78FF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76 651,00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6D9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96F82B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DF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F0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1ДМС087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6C7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Инфаркт миокарда, легочная эмболия, лечение с применением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тромболитической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терапии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B85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94 927,20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898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7CA509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7B2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6A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1ДМС088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B133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Нарушения ритма и проводимости</w:t>
            </w:r>
          </w:p>
          <w:p w14:paraId="45DCB41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C609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30 551,30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17F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0366DC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C13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886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1ДМС089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F789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Нарушения ритма и проводимости</w:t>
            </w:r>
          </w:p>
          <w:p w14:paraId="141D496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5115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54 828,60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69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DCB57D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D4E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22D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C123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Эндокардит, миокардит, перикардит, кардиомиопатии</w:t>
            </w:r>
          </w:p>
          <w:p w14:paraId="1A02418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459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38 734,60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9DE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72EEFF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C4A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29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9BB2" w14:textId="77777777" w:rsidR="00FD3BC2" w:rsidRPr="00127EC0" w:rsidRDefault="00FD3BC2" w:rsidP="00FD3BC2">
            <w:pPr>
              <w:spacing w:line="26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Эндокардит, миокардит, перикардит, кардиомиопатии</w:t>
            </w:r>
          </w:p>
          <w:p w14:paraId="07B7E1A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329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64 921,40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6E7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10891A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CDC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B04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4ADD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кишечнике и анальной области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ED88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19 094,50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4DC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54D704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A2B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276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156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кишечнике и анальной области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BD5F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47 463,60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E51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3F0D72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95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8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0F5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кишечнике и анальной области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C38B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67 922,00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68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37F2BB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230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A90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3C5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Демиелинизирующие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болезни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FA4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36 279,60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F2D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72A350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78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E8A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4D5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Эпилепсия, судороги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EF2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21 822,30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72C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2C1BBA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EC8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780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193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Эпилепсия, судороги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B5F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62 732,20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99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02526C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7EC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F16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F24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Расстройства периферической нервной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834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27 823,50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3C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52A9CD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4C7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10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1ДМС099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AA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нарушения нервной системы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976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20 185,70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2F3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B80920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872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35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F66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нарушения нервной системы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11A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27 005,10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02E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58E20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6AF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5D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38D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Кровоизлияние в мозг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732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76 923,70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A49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1A0BB9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616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F9C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DC3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цереброваскулярные болезни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419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22 367,90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838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866216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B9D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32D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263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Дорсопатии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спондилопатии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остеопатии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102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15 457,50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B7F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971993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503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4C5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0FC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Малая масса тела при рождении, недоношенность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511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114 840,00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50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15880C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D9A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DEB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06C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Крайне малая масса тела при рождении, крайняя незрелость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89C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436 992,30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6A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BC35C8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34E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36E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B2C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4FFD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201 856,6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72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C7086E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C9A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525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FBE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Геморрагические и гемолитические нарушения у новорожденных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58D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52 373,60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B8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4A2A6A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3A8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915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FFE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нарушения, возникшие в перинатальном периоде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508E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37 916,30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395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CFF183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CB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FA1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010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нарушения, возникшие в перинатальном периоде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4E5E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51 555,30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3F3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626798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0F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26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FE5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нарушения, возникшие в перинатальном периоде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031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69 831,50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0E4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8973D2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72C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19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DBE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Почечная недостаточность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F3E9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45 281,30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8D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758C2A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7F2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8B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DD7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Гломерулярные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болезни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FA0B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46 654,20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7E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D9710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AE0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E89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66A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746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65 739,80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55C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23904E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338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59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113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C59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109 657,2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CF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406F67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D33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93A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9A86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Операции при злокачественных новообразованиях почки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мочевыделительной системы</w:t>
            </w:r>
          </w:p>
          <w:p w14:paraId="1D8F089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FAF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45 281,30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118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15A3BA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D51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FDD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1DAF" w14:textId="77777777" w:rsidR="00FD3BC2" w:rsidRPr="00127EC0" w:rsidRDefault="00FD3BC2" w:rsidP="00FD3BC2">
            <w:pPr>
              <w:spacing w:line="26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при злокачественных новообразованиях почки и мочевыделительной системы</w:t>
            </w:r>
          </w:p>
          <w:p w14:paraId="415D857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C7C1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75 559,80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0B8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110AC6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385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A1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BF56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при злокачественных новообразованиях почки и мочевыделительной системы</w:t>
            </w:r>
          </w:p>
          <w:p w14:paraId="102605A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E4F5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117 840,6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3AF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7C0C60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F9A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B25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ADAA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операции при злокачественном новообразовании брюшной полости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2879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99 837,20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A25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2E989C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677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015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3AC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6AB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78 014,90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E6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148503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053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B1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1ДМС120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D80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DD4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117 567,80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E61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7C6382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FE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5D9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1ДМС169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70CD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органов дыхания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477B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23 186,20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1FC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1C0987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265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0B7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28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Доброкачественные новообразования, новообразования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дыхания, других и неуточненных органов грудной клетки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D591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24 822,90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1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A722BF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0DC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64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B91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Пневмония, плеврит, другие болезни плевры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42EE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34 915,70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784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88C8B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793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8AA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ECD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Астма, взрослые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262E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30 278,50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902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918E8D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836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0F0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C4F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Артропатии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спондилопатии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7678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45 554,10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AB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93038D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1FB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EF1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70D6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Ревматические болезни сердца</w:t>
            </w:r>
          </w:p>
          <w:p w14:paraId="26979FC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6D9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23 731,80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DFB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89A453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630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0CC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3252" w14:textId="77777777" w:rsidR="00FD3BC2" w:rsidRPr="00127EC0" w:rsidRDefault="00FD3BC2" w:rsidP="00FD3BC2">
            <w:pPr>
              <w:spacing w:after="4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Ревматические болезни сердца</w:t>
            </w:r>
          </w:p>
          <w:p w14:paraId="4E97293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EA0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42 826,30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6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78E94F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98F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CA4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1ДМС179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75B0" w14:textId="77777777" w:rsidR="00FD3BC2" w:rsidRPr="00127EC0" w:rsidRDefault="00FD3BC2" w:rsidP="00FD3BC2">
            <w:pPr>
              <w:spacing w:line="259" w:lineRule="auto"/>
              <w:ind w:right="4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Флебит и тромбофлебит, варикозное расширение вен нижних конечностей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9278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23 186,20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BB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87C848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CC6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3FA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1ДМС180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67A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болезни, врожденные аномалии вен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0273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36 006,90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E9F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E2E263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CF7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10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1ДМС185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829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артерий, артериол и капилляров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316C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28 641,80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C4E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812EA9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EFD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838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1ДМС187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11B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Диагностическое обследование сердечно-сосудистой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3F0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27 550,70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7C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9CEEC1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DE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3B1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1ДМС188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833A" w14:textId="77777777" w:rsidR="00FD3BC2" w:rsidRPr="00127EC0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пищевода, гастрит, дуоденит, другие болезни желудка и двенадцатиперстной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FF72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16 821,40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74C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0E6C4F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CF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BF2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1ДМС189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3CC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Новообразования доброкачественные,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неопределенного и неуточненного характера органов пищеварения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60F2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18 821,80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23E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CBD3EF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D0C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F9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571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желчного пузыря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A410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16 366,80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AE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DBC744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83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B22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415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органов пищеварения, взрослые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5E88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16 094,00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67D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D790CF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B0A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357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CEB3" w14:textId="77777777" w:rsidR="00FD3BC2" w:rsidRPr="00127EC0" w:rsidRDefault="00FD3BC2" w:rsidP="00FD3BC2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Гипертоническая болезнь в стадии обострения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67AA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15 912,10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DF4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0DB4D3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60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7F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5570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Стенокардия (кроме нестабильной), хроническая ишемическая болезнь сердца</w:t>
            </w:r>
          </w:p>
          <w:p w14:paraId="5B01630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1BD7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17 730,60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F85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C9CC074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2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6FA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AD45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Стенокардия (кроме нестабильной), хроническая ишемическая болезнь сердца</w:t>
            </w:r>
          </w:p>
          <w:p w14:paraId="58D9E1B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2046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46 372,50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E6A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BD36C8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CF5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6AE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D43" w14:textId="77777777" w:rsidR="00FD3BC2" w:rsidRPr="00127EC0" w:rsidRDefault="00FD3BC2" w:rsidP="00FD3BC2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сердца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4665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21 276,80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6F7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C985EC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E67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3DB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6607" w14:textId="77777777" w:rsidR="00FD3BC2" w:rsidRPr="00127EC0" w:rsidRDefault="00FD3BC2" w:rsidP="00FD3BC2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сердца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FE7F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42 008,00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33F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0D6E5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B0A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73E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22D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Бронхит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необструктивный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симптомы и признаки, относящиеся к органам дыхания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607C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17 048,70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288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7B2DA6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4C1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6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1ДМС199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4E1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ХОБЛ, эмфизема, бронхоэктатическая болезнь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E10F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24 277,30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DD5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9E7165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50B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AE1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1BC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Отравления и другие воздействия внешних причин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40B7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14 457,30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A3F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1800B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39E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454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D5D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2D71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111 021,10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1DB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9611B5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30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853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D553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Госпитализация в диагностических целях с постановкой/ подтверждением диагноза злокачественного</w:t>
            </w:r>
          </w:p>
          <w:p w14:paraId="3B48B78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новообразования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1E65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27 277,90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CC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666450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7CA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D40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394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Гнойные состояния нижних дыхательных путей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5B17" w14:textId="77777777" w:rsidR="00FD3BC2" w:rsidRPr="00127EC0" w:rsidRDefault="00FD3BC2" w:rsidP="00FD3BC2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55 919,70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CB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A15072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F64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1E3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EE7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Тубулоинтерстициальные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болезни почек, другие болезни мочевой системы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ED79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23 459,00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15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22736E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8E8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949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921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Камни мочевой системы; симптомы, относящиеся к мочевой системе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5465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366,20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90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CC91F08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357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6E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D3F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Доброкачественные новообразования, новообразования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, неопределенного и неизвестного характера мочевых органов и мужских половых органов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BE29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17 457,90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D2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69E9E8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499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6EA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41C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Болезни предстательной железы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51B5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16 594,10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46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2E30AF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753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456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1ДМС209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782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2DF5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18 276,20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AA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E7100C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98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04A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6FC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мужских половых органах, взрослые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47EA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32 733,50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D58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B47C9A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810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D6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F0F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мужских половых органах, взрослые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3853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38 734,60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9BC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110C8A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EE6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D4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ED7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мужских половых органах, взрослые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C3EC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52 510,00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ED3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568058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73F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F2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FA8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мужских половых органах, взрослые (уровень 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19BA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70 922,60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DF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E146A6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EC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9B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CDA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BA35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29 460,20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74D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31858F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7C0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1D5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A74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9D91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30 551,30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908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292F98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1E6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3C1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78A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8166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44 190,20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CF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6E7CCF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E9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6FE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0BE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EF8B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53 191,90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71A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CE676B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243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77E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ABD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5)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1A0C" w14:textId="77777777" w:rsidR="00FD3BC2" w:rsidRPr="00127EC0" w:rsidRDefault="00FD3BC2" w:rsidP="00FD3BC2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58 374,70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134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1FE51B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E72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DF3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1ДМС219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0EF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почке и мочевыделительной системе, взрослые (уровень 6)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9064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93 881,50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4B0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005CC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E7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AE0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1ДМС229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1BC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молочной железе (кроме злокачественных новообразований)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D46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32 460,70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45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6B5E916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D99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27C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3C7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желчном пузыре и желчевыводящих путях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562D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31 369,60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CCB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E7C1E2F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0A5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711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5B4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желчном пузыре и желчевыводящих путях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FB46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39 007,40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6F6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218B96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C17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4F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8261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желчном пузыре и желчевыводящих путях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88A0" w14:textId="77777777" w:rsidR="00FD3BC2" w:rsidRPr="00127EC0" w:rsidRDefault="00FD3BC2" w:rsidP="00FD3BC2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81 833,80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1D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7963BC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711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B88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05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желчном пузыре и желчевыводящих путях (уровень 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A40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97 745,90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8B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7209E37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1B2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2C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FA3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Панкреатит, хирургическое лечение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DE5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112 385,00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22B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F90ECC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EDA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F9C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879B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пищеводе,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лудке, двенадцатиперстной кишке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1E66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31 642,40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07C5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C1A51D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655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9D0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161F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пищеводе,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лудке, двенадцатиперстной кишке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7169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53 191,90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C1F3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415EA48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27F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91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7D2" w14:textId="77777777" w:rsidR="00FD3BC2" w:rsidRPr="00127EC0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на пищеводе, желудке, двенадцатипе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рстной кишке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0AEB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55 919,70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94F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BD60FC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04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59B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76B5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Аппендэктомия, взрослые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EFDF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16 594,10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09F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9AB46D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B35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ED3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1ДМС239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444D" w14:textId="77777777" w:rsidR="00FD3BC2" w:rsidRPr="00127EC0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Аппендэктомия, взрослые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185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20 685,80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775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D3D86D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6416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531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94EA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по поводу грыж, взрослые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9CA4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19 549,20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0BEF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B9A1BEB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0C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EE3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ADA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по поводу грыж, взрослые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05FA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28 187,20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37C4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28AAA1DE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C55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6EB8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6ED2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Операции по поводу грыж, взрослые (уровень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504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40 462,20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3D9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B25D12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925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2BD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745C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операции на органах брюшной полости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B44E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30 824,00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E7B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060682C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349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190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82B3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операции на органах брюшной полости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06B5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32 460,70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4D5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3CAE8646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33F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11A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1BF8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Другие операции на органах брюшной полости (уровень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CCF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58 102,00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F6D7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AB244E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020D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5F4C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D7C0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эндокринной системы, взрослые (уровень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C53B" w14:textId="77777777" w:rsidR="00FD3BC2" w:rsidRPr="00127EC0" w:rsidRDefault="00FD3BC2" w:rsidP="00FD3BC2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34 097,40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322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10DE3FAA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556B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BB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1ДМС247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1D67" w14:textId="77777777" w:rsidR="00FD3BC2" w:rsidRPr="00127EC0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Другие болезни эндокринной системы, взрослые (уровень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D720" w14:textId="77777777" w:rsidR="00FD3BC2" w:rsidRPr="00127EC0" w:rsidRDefault="00FD3BC2" w:rsidP="00FD3BC2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75 287,10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D73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BC2" w:rsidRPr="00127EC0" w14:paraId="58A9A8D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23F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9D74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1ДМС248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613A" w14:textId="77777777" w:rsidR="00FD3BC2" w:rsidRPr="00342051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Расстройства питания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D21A" w14:textId="77777777" w:rsidR="00FD3BC2" w:rsidRPr="00342051" w:rsidRDefault="00FD3BC2" w:rsidP="00FD3BC2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28 914,60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F5CF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5A53DF0C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309E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08C5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1ДМС249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52A4" w14:textId="77777777" w:rsidR="00FD3BC2" w:rsidRPr="00342051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Другие нарушения обмена веществ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5F0E" w14:textId="77777777" w:rsidR="00FD3BC2" w:rsidRPr="00342051" w:rsidRDefault="00FD3BC2" w:rsidP="00FD3BC2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31 642,40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7120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2CDA479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A41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63FE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C5A" w14:textId="77777777" w:rsidR="00FD3BC2" w:rsidRPr="00342051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Кистозный фиброз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13CF" w14:textId="77777777" w:rsidR="00FD3BC2" w:rsidRPr="00342051" w:rsidRDefault="00FD3BC2" w:rsidP="00FD3BC2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90 562,70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C13E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4B984DA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F3B9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DCD3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2B40" w14:textId="77777777" w:rsidR="00FD3BC2" w:rsidRPr="00342051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  <w:p w14:paraId="4715EA40" w14:textId="77777777" w:rsidR="00FD3BC2" w:rsidRPr="00342051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(3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7557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33 824,60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4725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221B5BB2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922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C28B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3C7D" w14:textId="77777777" w:rsidR="00FD3BC2" w:rsidRPr="00342051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7A21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45 554,10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FB10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0157E490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8F1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12A8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9990" w14:textId="77777777" w:rsidR="00FD3BC2" w:rsidRPr="00342051" w:rsidRDefault="00FD3BC2" w:rsidP="00FD3BC2">
            <w:pPr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  <w:p w14:paraId="45A9FDAF" w14:textId="77777777" w:rsidR="00FD3BC2" w:rsidRPr="00342051" w:rsidRDefault="00FD3BC2" w:rsidP="00FD3BC2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(5 баллов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EA48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82 652,10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9F7A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13749179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289A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6FF2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4748" w14:textId="77777777" w:rsidR="00FD3BC2" w:rsidRPr="00342051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</w:t>
            </w:r>
          </w:p>
          <w:p w14:paraId="749C655D" w14:textId="77777777" w:rsidR="00FD3BC2" w:rsidRPr="00342051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кардиореабилитация</w:t>
            </w:r>
            <w:proofErr w:type="spellEnd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 xml:space="preserve"> (3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9EF7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27 823,50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3F13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03389761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9310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D14A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BCC0" w14:textId="77777777" w:rsidR="00FD3BC2" w:rsidRPr="00342051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</w:t>
            </w:r>
          </w:p>
          <w:p w14:paraId="57B20CC8" w14:textId="77777777" w:rsidR="00FD3BC2" w:rsidRPr="00342051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кардиореабилитация</w:t>
            </w:r>
            <w:proofErr w:type="spellEnd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 xml:space="preserve"> (4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383C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37 643,50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3F00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59615545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1671" w14:textId="77777777" w:rsidR="00FD3BC2" w:rsidRPr="00127EC0" w:rsidRDefault="00FD3BC2" w:rsidP="00FD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BB5A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1ДМС256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556C" w14:textId="77777777" w:rsidR="00FD3BC2" w:rsidRPr="00342051" w:rsidRDefault="00FD3BC2" w:rsidP="00FD3BC2">
            <w:pPr>
              <w:spacing w:after="4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</w:t>
            </w:r>
          </w:p>
          <w:p w14:paraId="554ECF19" w14:textId="77777777" w:rsidR="00FD3BC2" w:rsidRPr="00342051" w:rsidRDefault="00FD3BC2" w:rsidP="00FD3BC2">
            <w:pPr>
              <w:spacing w:after="3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кардиореабилитация</w:t>
            </w:r>
            <w:proofErr w:type="spellEnd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 xml:space="preserve"> (5 баллов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DB22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54 555,80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8B29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1F67BC33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2CCF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B486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1ДМС257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62C7" w14:textId="77777777" w:rsidR="00FD3BC2" w:rsidRPr="00342051" w:rsidRDefault="00FD3BC2" w:rsidP="00FD3BC2">
            <w:pPr>
              <w:spacing w:line="259" w:lineRule="auto"/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4DEE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16 094,00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4A93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0DBBBEB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BF5A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BCD4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1ДМС258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08C1" w14:textId="77777777" w:rsidR="00FD3BC2" w:rsidRPr="00342051" w:rsidRDefault="00FD3BC2" w:rsidP="00FD3BC2">
            <w:pPr>
              <w:spacing w:line="259" w:lineRule="auto"/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91C7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22 913,50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6BF1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BC2" w:rsidRPr="00127EC0" w14:paraId="0416A2A7" w14:textId="77777777" w:rsidTr="0013768D">
        <w:trPr>
          <w:gridAfter w:val="2"/>
          <w:wAfter w:w="52" w:type="dxa"/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34DD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0B72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1ДМС259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C7BE" w14:textId="77777777" w:rsidR="00FD3BC2" w:rsidRPr="00342051" w:rsidRDefault="00FD3BC2" w:rsidP="00FD3BC2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87C2" w14:textId="77777777" w:rsidR="00FD3BC2" w:rsidRPr="00342051" w:rsidRDefault="00FD3BC2" w:rsidP="00FD3BC2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31 915,20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FF1C" w14:textId="77777777" w:rsidR="00FD3BC2" w:rsidRPr="00342051" w:rsidRDefault="00FD3BC2" w:rsidP="00FD3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6A8D19" w14:textId="77777777" w:rsidR="00786737" w:rsidRDefault="0078673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B3ED45" w14:textId="77777777" w:rsidR="004E7A51" w:rsidRDefault="004E7A51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A24D33" w14:textId="77777777" w:rsidR="004E7A51" w:rsidRPr="00127EC0" w:rsidRDefault="004E7A51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0"/>
      </w:tblGrid>
      <w:tr w:rsidR="00127EC0" w:rsidRPr="00127EC0" w14:paraId="7C6BB620" w14:textId="77777777" w:rsidTr="003F1B52"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9542" w14:textId="77777777" w:rsidR="00123B96" w:rsidRPr="00127EC0" w:rsidRDefault="007510CA" w:rsidP="003F1B52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0F38" w14:textId="77777777" w:rsidR="00123B96" w:rsidRPr="00127EC0" w:rsidRDefault="00123B96" w:rsidP="007510C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510CA">
              <w:rPr>
                <w:rFonts w:ascii="Times New Roman" w:hAnsi="Times New Roman" w:cs="Times New Roman"/>
                <w:b/>
                <w:sz w:val="20"/>
                <w:szCs w:val="20"/>
              </w:rPr>
              <w:t>Ю.В. Максимов</w:t>
            </w:r>
          </w:p>
        </w:tc>
      </w:tr>
    </w:tbl>
    <w:p w14:paraId="4B36E136" w14:textId="77777777" w:rsidR="004E7A51" w:rsidRDefault="004E7A51" w:rsidP="00C426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6AAA90" w14:textId="77777777" w:rsidR="004E7A51" w:rsidRDefault="004E7A51" w:rsidP="00C426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1E16E6" w14:textId="77777777" w:rsidR="004E7A51" w:rsidRDefault="004E7A51" w:rsidP="00C426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61656C" w14:textId="77777777" w:rsidR="003C1DCA" w:rsidRDefault="003C1DCA" w:rsidP="00C426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E17CEC" w14:textId="7A682412" w:rsidR="00C4260A" w:rsidRPr="00127EC0" w:rsidRDefault="00342051" w:rsidP="00342051">
      <w:pPr>
        <w:pStyle w:val="a5"/>
        <w:tabs>
          <w:tab w:val="left" w:pos="360"/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4260A" w:rsidRPr="00127EC0">
        <w:rPr>
          <w:rFonts w:ascii="Times New Roman" w:hAnsi="Times New Roman" w:cs="Times New Roman"/>
          <w:b/>
          <w:sz w:val="20"/>
          <w:szCs w:val="20"/>
        </w:rPr>
        <w:t>Прейскурант</w:t>
      </w:r>
    </w:p>
    <w:p w14:paraId="528258C7" w14:textId="77777777" w:rsidR="00C4260A" w:rsidRPr="00127EC0" w:rsidRDefault="00C4260A" w:rsidP="00C426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цен (тарифов) на платные услуги, оказываемые государственным учреждением здравоохранения «Саратовская городская клиническая больница № 8»</w:t>
      </w:r>
    </w:p>
    <w:p w14:paraId="6D94AB79" w14:textId="77777777" w:rsidR="00F47239" w:rsidRPr="00127EC0" w:rsidRDefault="00F47239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833159" w14:textId="77777777" w:rsidR="00441D59" w:rsidRPr="00127EC0" w:rsidRDefault="002636A9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Немедицинские услуги</w:t>
      </w:r>
    </w:p>
    <w:p w14:paraId="73090EDA" w14:textId="77777777" w:rsidR="00441D59" w:rsidRPr="00127EC0" w:rsidRDefault="002636A9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EC0">
        <w:rPr>
          <w:rFonts w:ascii="Times New Roman" w:hAnsi="Times New Roman" w:cs="Times New Roman"/>
          <w:b/>
          <w:sz w:val="20"/>
          <w:szCs w:val="20"/>
        </w:rPr>
        <w:t>стационара государственного учреждения здравоохранения «Саратовская городская клиническая больница № 8»</w:t>
      </w:r>
    </w:p>
    <w:p w14:paraId="3D8BB436" w14:textId="77777777" w:rsidR="00441D59" w:rsidRPr="00127EC0" w:rsidRDefault="00441D59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6"/>
        <w:gridCol w:w="1276"/>
        <w:gridCol w:w="1559"/>
        <w:gridCol w:w="708"/>
        <w:gridCol w:w="709"/>
      </w:tblGrid>
      <w:tr w:rsidR="00127EC0" w:rsidRPr="00127EC0" w14:paraId="7066425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4E90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C713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Код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F8CD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7C3A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Цена с НДС,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C046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Цена без НДС,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F301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27EC0" w:rsidRPr="00127EC0" w14:paraId="3C9EF5E2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8FF9" w14:textId="77777777" w:rsidR="00441D59" w:rsidRPr="00127EC0" w:rsidRDefault="002636A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Прочие (сервисные) услуги</w:t>
            </w:r>
          </w:p>
        </w:tc>
      </w:tr>
      <w:tr w:rsidR="00127EC0" w:rsidRPr="00127EC0" w14:paraId="04D2BB1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C24F" w14:textId="77777777" w:rsidR="00441D59" w:rsidRPr="00127EC0" w:rsidRDefault="002636A9" w:rsidP="0017583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170F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636E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Одноместная палата (без душа)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49A6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6B93" w14:textId="77777777" w:rsidR="00441D59" w:rsidRPr="00127EC0" w:rsidRDefault="009A59CC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1145,83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D36C" w14:textId="77777777" w:rsidR="00441D59" w:rsidRPr="00127EC0" w:rsidRDefault="00441D5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C0" w:rsidRPr="00127EC0" w14:paraId="3ADAA0B8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2791" w14:textId="77777777" w:rsidR="00441D59" w:rsidRPr="00127EC0" w:rsidRDefault="002636A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Кардиологическое отделение № 1</w:t>
            </w:r>
          </w:p>
        </w:tc>
      </w:tr>
      <w:tr w:rsidR="00127EC0" w:rsidRPr="00127EC0" w14:paraId="235EFEC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91C6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5E73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55FE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C0A0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7B50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86F4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77CA73D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04B8" w14:textId="77777777" w:rsidR="00441D59" w:rsidRPr="00127EC0" w:rsidRDefault="002636A9" w:rsidP="0017583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B3F4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5874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388D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4DF7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E748" w14:textId="77777777" w:rsidR="00441D59" w:rsidRPr="00127EC0" w:rsidRDefault="00441D5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C0" w:rsidRPr="00127EC0" w14:paraId="2B2059AC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0D20" w14:textId="77777777" w:rsidR="00441D59" w:rsidRPr="00127EC0" w:rsidRDefault="002636A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Кардиологическое отделение № 2</w:t>
            </w:r>
          </w:p>
        </w:tc>
      </w:tr>
      <w:tr w:rsidR="00127EC0" w:rsidRPr="00127EC0" w14:paraId="67536B1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D52F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1A4E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FEF3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773C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1329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E7FB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0272AD7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2235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FE5A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BE41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8B3E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BC3E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4D98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2AFAB756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81A1" w14:textId="77777777" w:rsidR="00441D59" w:rsidRPr="00127EC0" w:rsidRDefault="002636A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Пульмонологическое отделение</w:t>
            </w:r>
          </w:p>
        </w:tc>
      </w:tr>
      <w:tr w:rsidR="00127EC0" w:rsidRPr="00127EC0" w14:paraId="2AAE609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3167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1ED7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D4E1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8D1C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4F0D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846E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097645B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E7E7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677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7C4A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DA2E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F27F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DF89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14BEAF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3BA1" w14:textId="77777777" w:rsidR="00441D59" w:rsidRPr="00127EC0" w:rsidRDefault="002636A9" w:rsidP="0017583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4C68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FF1B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9A08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FC0D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3BB7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C0" w:rsidRPr="00127EC0" w14:paraId="6D41D858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2607" w14:textId="77777777" w:rsidR="00441D59" w:rsidRPr="00127EC0" w:rsidRDefault="002636A9" w:rsidP="0017583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Гинекологическое отделение</w:t>
            </w:r>
          </w:p>
        </w:tc>
      </w:tr>
      <w:tr w:rsidR="00127EC0" w:rsidRPr="00127EC0" w14:paraId="7ADD759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A746" w14:textId="77777777" w:rsidR="00701D88" w:rsidRPr="00127EC0" w:rsidRDefault="00701D88" w:rsidP="00701D88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F348" w14:textId="77777777" w:rsidR="00701D88" w:rsidRPr="00127EC0" w:rsidRDefault="00701D88" w:rsidP="00701D8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FC9B" w14:textId="77777777" w:rsidR="00701D88" w:rsidRPr="00127EC0" w:rsidRDefault="00701D88" w:rsidP="00701D8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8BEC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8666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AA3C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C0" w:rsidRPr="00127EC0" w14:paraId="6B3FD98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3218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8F86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C21F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132D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7F30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261C" w14:textId="77777777" w:rsidR="00701D88" w:rsidRPr="00127EC0" w:rsidRDefault="00701D88" w:rsidP="0070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EC0" w:rsidRPr="00127EC0" w14:paraId="1495EF1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378B" w14:textId="77777777" w:rsidR="00441D59" w:rsidRPr="00127EC0" w:rsidRDefault="002636A9" w:rsidP="0017583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74E2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F472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трехместной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73EF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6C58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419D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C0" w:rsidRPr="00127EC0" w14:paraId="60860EE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0586" w14:textId="77777777" w:rsidR="00441D59" w:rsidRPr="00127EC0" w:rsidRDefault="002636A9" w:rsidP="0017583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C54A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7908" w14:textId="77777777" w:rsidR="00441D59" w:rsidRPr="00127EC0" w:rsidRDefault="002636A9" w:rsidP="0017583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F6E1" w14:textId="77777777" w:rsidR="00441D59" w:rsidRPr="00127EC0" w:rsidRDefault="002636A9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00CF" w14:textId="77777777" w:rsidR="00441D59" w:rsidRPr="00127EC0" w:rsidRDefault="00701D88" w:rsidP="0017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2933,33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F4B1" w14:textId="77777777" w:rsidR="00441D59" w:rsidRPr="00127EC0" w:rsidRDefault="00441D59" w:rsidP="0017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0B439BC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13CC" w14:textId="1A0EB404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689B" w14:textId="22CD9069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1СНУп</w:t>
            </w:r>
            <w:r w:rsidR="00BD38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C093" w14:textId="08E9BC0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9F11" w14:textId="09DF0D12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3CF2" w14:textId="0A2659C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EDC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6293F165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9821" w14:textId="77777777" w:rsidR="00E42AC7" w:rsidRPr="00127EC0" w:rsidRDefault="00E42AC7" w:rsidP="00E42AC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Урологическое отделение № 1</w:t>
            </w:r>
          </w:p>
        </w:tc>
      </w:tr>
      <w:tr w:rsidR="00E42AC7" w:rsidRPr="00127EC0" w14:paraId="5A32BEB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8D80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513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DCD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C60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E54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01F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7F92319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3A7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963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914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390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41C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EAF3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7ACC1AE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2202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6A63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2A1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1C1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4A6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96DB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1C8F1FC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8B1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8723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2355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четырехместной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47A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87F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E933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7B41DCEC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A507" w14:textId="77777777" w:rsidR="00E42AC7" w:rsidRPr="00127EC0" w:rsidRDefault="00E42AC7" w:rsidP="00E42AC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Неврологическое отделение</w:t>
            </w:r>
          </w:p>
        </w:tc>
      </w:tr>
      <w:tr w:rsidR="00E42AC7" w:rsidRPr="00127EC0" w14:paraId="5D5612C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52B4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9EBB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2F85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(без душа)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D50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A9D0" w14:textId="77777777" w:rsidR="00E42AC7" w:rsidRPr="00127EC0" w:rsidRDefault="00E42AC7" w:rsidP="00E42AC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1660,83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3C3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3310F3F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5619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CAB5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627D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(без душа)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1C1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9D08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830,83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021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70774A6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437D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CB35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7DF5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E15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AF6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ED4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AC7" w:rsidRPr="00127EC0" w14:paraId="22DEBBD9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8046" w14:textId="77777777" w:rsidR="00E42AC7" w:rsidRPr="00127EC0" w:rsidRDefault="00E42AC7" w:rsidP="00E42AC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Акушерское обсервационное отделение № 2</w:t>
            </w:r>
          </w:p>
        </w:tc>
      </w:tr>
      <w:tr w:rsidR="00E42AC7" w:rsidRPr="00127EC0" w14:paraId="59BCE735" w14:textId="77777777" w:rsidTr="008C59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331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1F1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ADB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E7F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442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6573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1683903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D4F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D31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A8A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9D9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3C5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D6AE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781A6600" w14:textId="77777777" w:rsidTr="008C59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D1B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5E3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9244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013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4B8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953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3CED5FA5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F42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Урологическое отделение № 2</w:t>
            </w:r>
          </w:p>
        </w:tc>
      </w:tr>
      <w:tr w:rsidR="00E42AC7" w:rsidRPr="00127EC0" w14:paraId="31A005F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059E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85F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5F0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0F0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023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CCAE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64D93CA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2EB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4B90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B88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6F2E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2AE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B42E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0CD96E9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9FE3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B888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16F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E318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DAD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7DF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323CBA5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1BA8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A11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F8BB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E8F0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1235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5EF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3A5EFFD6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AE4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Акушерское отделение патологии беременности № 2</w:t>
            </w:r>
          </w:p>
        </w:tc>
      </w:tr>
      <w:tr w:rsidR="00E42AC7" w:rsidRPr="00127EC0" w14:paraId="5169DE7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7BFF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DBDF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EBFB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BA3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05D5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902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1155E54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3BA9" w14:textId="77777777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A60E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0A87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B3A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3356" w14:textId="77777777" w:rsidR="00E42AC7" w:rsidRPr="00127EC0" w:rsidRDefault="00E42AC7" w:rsidP="00E42AC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350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3046E7B9" w14:textId="77777777" w:rsidTr="008671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71CA" w14:textId="2B3470DC" w:rsidR="00E42AC7" w:rsidRPr="00127EC0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052F" w14:textId="3930D5CD" w:rsidR="00E42AC7" w:rsidRPr="00D209F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F2">
              <w:rPr>
                <w:rFonts w:ascii="Times New Roman" w:hAnsi="Times New Roman" w:cs="Times New Roman"/>
                <w:sz w:val="20"/>
                <w:szCs w:val="20"/>
              </w:rPr>
              <w:t>1СНУп55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BBC3" w14:textId="2186F26A" w:rsidR="00E42AC7" w:rsidRPr="00D209F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F2">
              <w:rPr>
                <w:rFonts w:ascii="Times New Roman" w:hAnsi="Times New Roman"/>
                <w:sz w:val="20"/>
                <w:szCs w:val="20"/>
              </w:rPr>
              <w:t>Предоставление двух спальных мест в двухместной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D9AC" w14:textId="510E9749" w:rsidR="00E42AC7" w:rsidRPr="00D209F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F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46F1" w14:textId="5E17FED4" w:rsidR="00E42AC7" w:rsidRPr="00D209F2" w:rsidRDefault="00E42AC7" w:rsidP="00E42AC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72E0" w14:textId="77777777" w:rsidR="00E42AC7" w:rsidRPr="00D209F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3F1B52" w14:paraId="6B11FF40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5E57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b/>
                <w:sz w:val="20"/>
                <w:szCs w:val="20"/>
              </w:rPr>
              <w:t>Акушерское обсервационное отделение № 1</w:t>
            </w:r>
          </w:p>
        </w:tc>
      </w:tr>
      <w:tr w:rsidR="00E42AC7" w:rsidRPr="003F1B52" w14:paraId="5ECDCA0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3DAD" w14:textId="77777777" w:rsidR="00E42AC7" w:rsidRPr="003F1B52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E066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1СНУп30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9EFD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Однокомнатная палата повышенной комфортности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4C5E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80AD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2108,33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2E1D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3F1B52" w14:paraId="7BBD4B6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50ED" w14:textId="77777777" w:rsidR="00E42AC7" w:rsidRPr="003F1B52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5A89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1СНУп52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35A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ECA2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BCC6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BB11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1CAA726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5CAE" w14:textId="77777777" w:rsidR="00E42AC7" w:rsidRPr="003F1B52" w:rsidRDefault="00E42AC7" w:rsidP="00E42AC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F29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1СНУп53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AA77" w14:textId="77777777" w:rsidR="00E42AC7" w:rsidRPr="003F1B52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783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C617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B52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309A" w14:textId="77777777" w:rsidR="00E42AC7" w:rsidRPr="003F1B52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7A76145C" w14:textId="77777777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364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Хирургическое отделение</w:t>
            </w:r>
          </w:p>
        </w:tc>
      </w:tr>
      <w:tr w:rsidR="00E42AC7" w:rsidRPr="00127EC0" w14:paraId="729D38A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141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B9C0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D1F8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Двухместная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DB0F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7842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1958,33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637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00332A3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0F1B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329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6BA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двухместной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94C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7FD6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979,17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18C5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0583C3C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422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47D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75B3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пятиместной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F3C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B38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208,33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E4E9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7D3CC6E7" w14:textId="77777777" w:rsidTr="00575BDE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140B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Отделения учреждения</w:t>
            </w:r>
          </w:p>
        </w:tc>
      </w:tr>
      <w:tr w:rsidR="00E42AC7" w:rsidRPr="00127EC0" w14:paraId="65DCDD3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951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437C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F6F7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Предоставление спального места в многоместной палате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329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313A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9A1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62196049" w14:textId="77777777" w:rsidTr="00743A35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9A7B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Акушерское отде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ление патологии беременности № 1</w:t>
            </w:r>
          </w:p>
        </w:tc>
      </w:tr>
      <w:tr w:rsidR="00E42AC7" w:rsidRPr="00127EC0" w14:paraId="7FFEC7AB" w14:textId="77777777" w:rsidTr="006C3354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B72D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E6FA" w14:textId="77777777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1СНУп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F669" w14:textId="18ABE3CB" w:rsidR="00E42AC7" w:rsidRPr="00127EC0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Одноместна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палата (все удобства)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1914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BC5B" w14:textId="77777777" w:rsidR="00E42AC7" w:rsidRPr="00127EC0" w:rsidRDefault="00E42AC7" w:rsidP="00E42AC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1329,17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4BD0" w14:textId="7777777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A959" w14:textId="23F98287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4612D2AC" w14:textId="77777777" w:rsidTr="005F3E6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F390" w14:textId="6366B9CF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пластической хирургии</w:t>
            </w:r>
          </w:p>
        </w:tc>
      </w:tr>
      <w:tr w:rsidR="00E42AC7" w:rsidRPr="00127EC0" w14:paraId="25434382" w14:textId="77777777" w:rsidTr="005F3E6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92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3686"/>
              <w:gridCol w:w="1276"/>
              <w:gridCol w:w="1559"/>
              <w:gridCol w:w="708"/>
              <w:gridCol w:w="709"/>
            </w:tblGrid>
            <w:tr w:rsidR="00E42AC7" w:rsidRPr="00127EC0" w14:paraId="11062569" w14:textId="77777777" w:rsidTr="0047611A">
              <w:trPr>
                <w:trHeight w:val="457"/>
              </w:trPr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37EF9F" w14:textId="77777777" w:rsidR="00E42AC7" w:rsidRPr="00127EC0" w:rsidRDefault="00E42AC7" w:rsidP="00E42A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F06A32" w14:textId="20202334" w:rsidR="00E42AC7" w:rsidRPr="00127EC0" w:rsidRDefault="00E42AC7" w:rsidP="00E42AC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1СНУп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BD38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26EC4A" w14:textId="012B8B97" w:rsidR="00E42AC7" w:rsidRPr="00127EC0" w:rsidRDefault="00E42AC7" w:rsidP="00E42AC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Одноместна палата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повышенной комфортности</w:t>
                  </w:r>
                  <w:r w:rsidRPr="00127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438A7B" w14:textId="3E617AEE" w:rsidR="00E42AC7" w:rsidRPr="00127EC0" w:rsidRDefault="00E42AC7" w:rsidP="00E42A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461FB" w14:textId="7BD7C935" w:rsidR="00E42AC7" w:rsidRPr="00127EC0" w:rsidRDefault="00E42AC7" w:rsidP="00E42AC7">
                  <w:pPr>
                    <w:suppressAutoHyphens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CFCE1A" w14:textId="77777777" w:rsidR="00E42AC7" w:rsidRPr="00127EC0" w:rsidRDefault="00E42AC7" w:rsidP="00E42A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226EEC" w14:textId="77777777" w:rsidR="00E42AC7" w:rsidRPr="00127EC0" w:rsidRDefault="00E42AC7" w:rsidP="00E42A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DD6B1E" w14:textId="6C98260E" w:rsidR="00687FA7" w:rsidRPr="00343899" w:rsidRDefault="00687FA7" w:rsidP="00687FA7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343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Отделение лучевой диагностики</w:t>
            </w:r>
          </w:p>
          <w:p w14:paraId="59634AEB" w14:textId="77777777" w:rsidR="00687FA7" w:rsidRPr="00127EC0" w:rsidRDefault="00687FA7" w:rsidP="00687F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92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3686"/>
              <w:gridCol w:w="1276"/>
              <w:gridCol w:w="1559"/>
              <w:gridCol w:w="1417"/>
            </w:tblGrid>
            <w:tr w:rsidR="00687FA7" w:rsidRPr="00342051" w14:paraId="0073FF3A" w14:textId="77777777" w:rsidTr="00585BE1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3DFE39" w14:textId="0F8C63B5" w:rsidR="00687FA7" w:rsidRPr="00127EC0" w:rsidRDefault="00687FA7" w:rsidP="00687F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4EBD47" w14:textId="1DE4FE2F" w:rsidR="00687FA7" w:rsidRPr="00342051" w:rsidRDefault="00687FA7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1СНУп58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C02E33" w14:textId="77777777" w:rsidR="00687FA7" w:rsidRPr="00342051" w:rsidRDefault="00687FA7" w:rsidP="00687FA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Запись исследования на диск КТ, МРТ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B93976" w14:textId="77777777" w:rsidR="00687FA7" w:rsidRPr="00342051" w:rsidRDefault="00687FA7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DE4307" w14:textId="77777777" w:rsidR="00687FA7" w:rsidRPr="00342051" w:rsidRDefault="00687FA7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E313F" w14:textId="77777777" w:rsidR="00687FA7" w:rsidRPr="00342051" w:rsidRDefault="00687FA7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1C1D" w:rsidRPr="00342051" w14:paraId="65D88BCC" w14:textId="77777777" w:rsidTr="00585BE1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376DF3" w14:textId="77777777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39" w:name="_Hlk121998829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81CA32" w14:textId="77777777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36CA3A" w14:textId="6DFA6330" w:rsidR="00841C1D" w:rsidRPr="00841C1D" w:rsidRDefault="00841C1D" w:rsidP="00687FA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</w:t>
                  </w:r>
                  <w:r w:rsidRPr="00841C1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Перинатальный центр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F8DE00" w14:textId="77777777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9720D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494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1C1D" w:rsidRPr="00342051" w14:paraId="5CA1AC90" w14:textId="77777777" w:rsidTr="00585BE1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87F569" w14:textId="41660294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DE93AF" w14:textId="0BA36F70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1СНУП59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D498E8" w14:textId="5981F7CE" w:rsidR="00841C1D" w:rsidRPr="00841C1D" w:rsidRDefault="00841C1D" w:rsidP="00687FA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41C1D">
                    <w:rPr>
                      <w:rFonts w:ascii="Times New Roman" w:hAnsi="Times New Roman"/>
                      <w:sz w:val="16"/>
                      <w:szCs w:val="16"/>
                    </w:rPr>
                    <w:t>Присутствие одного члена семьи во время УЗ – исследования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FAF1B1" w14:textId="119369CD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70558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4C621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1C1D" w:rsidRPr="00342051" w14:paraId="462E9C94" w14:textId="77777777" w:rsidTr="00585BE1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41196" w14:textId="5F4EA6D3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4384A1" w14:textId="568A3EA1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1СНУп60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43E5DD" w14:textId="1479BEAA" w:rsidR="00841C1D" w:rsidRDefault="00841C1D" w:rsidP="00687FA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 подготовки «Мягкие роды»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60CCD" w14:textId="50CBFC3C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5F32F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1C54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1C1D" w:rsidRPr="00342051" w14:paraId="7029C96E" w14:textId="77777777" w:rsidTr="00585BE1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B233A5" w14:textId="3C9857DF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740B59" w14:textId="3D1299DA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1СНуп61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E416F9" w14:textId="762CE060" w:rsidR="00841C1D" w:rsidRDefault="00841C1D" w:rsidP="00687FA7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 «Подготовленные роды»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52066E" w14:textId="22CF0478" w:rsidR="00841C1D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D77BD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7755F8" w14:textId="77777777" w:rsidR="00841C1D" w:rsidRPr="00342051" w:rsidRDefault="00841C1D" w:rsidP="00687FA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bookmarkEnd w:id="39"/>
          <w:p w14:paraId="278B4783" w14:textId="152CF0A0" w:rsidR="00E42AC7" w:rsidRPr="00841C1D" w:rsidRDefault="00C02CFC" w:rsidP="00E42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C1D">
              <w:rPr>
                <w:rFonts w:ascii="Times New Roman" w:hAnsi="Times New Roman" w:cs="Times New Roman"/>
                <w:b/>
                <w:sz w:val="20"/>
                <w:szCs w:val="20"/>
              </w:rPr>
              <w:t>Ритуальные услу</w:t>
            </w:r>
            <w:r w:rsidR="00841C1D" w:rsidRPr="00841C1D">
              <w:rPr>
                <w:rFonts w:ascii="Times New Roman" w:hAnsi="Times New Roman" w:cs="Times New Roman"/>
                <w:b/>
                <w:sz w:val="20"/>
                <w:szCs w:val="20"/>
              </w:rPr>
              <w:t>ги</w:t>
            </w:r>
          </w:p>
        </w:tc>
      </w:tr>
      <w:tr w:rsidR="00687FA7" w:rsidRPr="00127EC0" w14:paraId="6538D8AE" w14:textId="77777777" w:rsidTr="005F3E6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5021" w14:textId="77777777" w:rsidR="00687FA7" w:rsidRDefault="00687FA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AC7" w:rsidRPr="00127EC0" w14:paraId="0FA4AA31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F7F6" w14:textId="25E01566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6C4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724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Бальзамация</w:t>
            </w:r>
            <w:proofErr w:type="spellEnd"/>
            <w:r w:rsidRPr="003420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AC1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1EC4" w14:textId="77777777" w:rsidR="00E42AC7" w:rsidRPr="00342051" w:rsidRDefault="00E42AC7" w:rsidP="00E42AC7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2916,67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28A3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013A2564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DD63" w14:textId="74B1EA3A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F2AA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131C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Тампонада полостей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1195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5700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1081,67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549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575798C4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27B3" w14:textId="3AA2CB50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C49D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7E0F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Омовение с использованием моющих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6D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DD02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757,50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4E4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76A5188E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8B6A" w14:textId="528126E4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5725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0707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Наложение формалиновой маски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5030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2791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766,67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AF54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6CD23E49" w14:textId="77777777" w:rsidTr="00701D88">
        <w:trPr>
          <w:trHeight w:val="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0722" w14:textId="6FE32051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6D76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EDA2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 xml:space="preserve">Макияж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284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3671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757,50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5B6D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3A5482BF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609E" w14:textId="14F9F9FF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6F07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5361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Устранение посмертных дефектов лица косметическое (протирание лица спиртосодержащими растворами, наложение тонального крема, пудры, губной помады, туши)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A967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7CE1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A0D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026A491D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BD44" w14:textId="589C1F3D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B86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84C3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Устранение посмертных дефектов лица хирургическое (смыкание век, закрытие рта, устранение деформаций инструментальными и хирургическими методами)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06E8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B27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F2A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4C281347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870C" w14:textId="2E6E9511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A2F7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B2C7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Бритье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35F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FF82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668,33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D47A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3F13BD39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6528" w14:textId="7AFF88BF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8B9D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0F4E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Маникюр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F430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888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570,00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EB54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75DF84B7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0706" w14:textId="55C6E18E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70C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8F63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Причесывание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7D90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EAC8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339,17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E308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7BE661DE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6661" w14:textId="13DDAB13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617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F8D6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Облачение тела умершего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1052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1947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E6E4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1622,50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8F25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5FDDCE80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8346" w14:textId="14C20F2E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F790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0EB5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Выдача трупа во внерабочее 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DC7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A418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F827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1324E4F6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F8A3" w14:textId="1C9D5D54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73E2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89CE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Укладывание в гроб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827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1F3E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432,50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6BB6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4FEA2E0F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5B8E" w14:textId="3C866AE9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142E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E807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Оформление тела умершего в гробу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1AA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394A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324,17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88A6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3D144C86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C2B3" w14:textId="6B1A8C2E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3149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7259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Предоставление траурного зала для прощания с ритуальным оформлением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75F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A1E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4C3A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AC7" w:rsidRPr="00127EC0" w14:paraId="09376D47" w14:textId="77777777" w:rsidTr="00701D8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8978" w14:textId="09E0297C" w:rsidR="00E42AC7" w:rsidRPr="00127EC0" w:rsidRDefault="00E42AC7" w:rsidP="00E42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A3C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1СНУп49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B5D5" w14:textId="77777777" w:rsidR="00E42AC7" w:rsidRPr="00342051" w:rsidRDefault="00E42AC7" w:rsidP="00E42AC7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Хранение трупа в холодильной камере (1 сутки)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756F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00FC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51">
              <w:rPr>
                <w:rFonts w:ascii="Times New Roman" w:hAnsi="Times New Roman" w:cs="Times New Roman"/>
                <w:sz w:val="16"/>
                <w:szCs w:val="16"/>
              </w:rPr>
              <w:t>833,33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9F55" w14:textId="77777777" w:rsidR="00E42AC7" w:rsidRPr="00342051" w:rsidRDefault="00E42AC7" w:rsidP="00E42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67F7C3" w14:textId="5D07E292" w:rsidR="00CC7078" w:rsidRPr="00343899" w:rsidRDefault="00343899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14:paraId="6598CBCE" w14:textId="77777777" w:rsidR="00CC7078" w:rsidRPr="00127EC0" w:rsidRDefault="00CC707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1CF811E" w14:textId="77777777" w:rsidR="00CC7078" w:rsidRPr="00127EC0" w:rsidRDefault="00CC7078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0"/>
      </w:tblGrid>
      <w:tr w:rsidR="007510CA" w:rsidRPr="00127EC0" w14:paraId="43E03387" w14:textId="77777777" w:rsidTr="003F1B52"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293B" w14:textId="77777777" w:rsidR="007510CA" w:rsidRPr="00127EC0" w:rsidRDefault="007510CA" w:rsidP="003F1B52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C16A" w14:textId="77777777" w:rsidR="007510CA" w:rsidRDefault="007510CA" w:rsidP="003F1B52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Ю.В. Максимов</w:t>
            </w:r>
          </w:p>
          <w:p w14:paraId="0ECF5AEF" w14:textId="66C91A17" w:rsidR="0038603D" w:rsidRPr="00127EC0" w:rsidRDefault="0038603D" w:rsidP="003F1B52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0008BD" w14:textId="77777777" w:rsidR="0013156A" w:rsidRPr="004206A3" w:rsidRDefault="0013156A" w:rsidP="0013156A">
      <w:pPr>
        <w:pStyle w:val="a5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Pr="004206A3">
        <w:rPr>
          <w:rFonts w:ascii="Times New Roman" w:hAnsi="Times New Roman" w:cs="Times New Roman"/>
          <w:b/>
          <w:sz w:val="20"/>
          <w:szCs w:val="20"/>
        </w:rPr>
        <w:t>Медицинские услуги</w:t>
      </w:r>
    </w:p>
    <w:p w14:paraId="7A5C2E1F" w14:textId="77777777" w:rsidR="0013156A" w:rsidRPr="004206A3" w:rsidRDefault="0013156A" w:rsidP="0013156A">
      <w:pPr>
        <w:pStyle w:val="a5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4206A3">
        <w:rPr>
          <w:rFonts w:ascii="Times New Roman" w:hAnsi="Times New Roman" w:cs="Times New Roman"/>
          <w:b/>
          <w:sz w:val="20"/>
          <w:szCs w:val="20"/>
        </w:rPr>
        <w:t>поликлинического отделения государственного учреждения здравоохранения «Саратовская городская клиническая больница № 8»</w:t>
      </w:r>
    </w:p>
    <w:p w14:paraId="0B25A9EF" w14:textId="77777777" w:rsidR="00CC7078" w:rsidRPr="00127EC0" w:rsidRDefault="00CC707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3F55686" w14:textId="77777777" w:rsidR="0013156A" w:rsidRPr="004206A3" w:rsidRDefault="0013156A" w:rsidP="0013156A">
      <w:pPr>
        <w:pStyle w:val="11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72"/>
        <w:gridCol w:w="1294"/>
        <w:gridCol w:w="2608"/>
        <w:gridCol w:w="1974"/>
        <w:gridCol w:w="1144"/>
        <w:gridCol w:w="1562"/>
        <w:gridCol w:w="144"/>
      </w:tblGrid>
      <w:tr w:rsidR="0013156A" w:rsidRPr="004206A3" w14:paraId="7F4AB7B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6051776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620054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Код услуги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6B3771A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DECD916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Цена, руб.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2512D7D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3156A" w:rsidRPr="004206A3" w14:paraId="4037C25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0763D1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311D3C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F7277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 по лечебной физкультуре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B262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F7A41B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850DA4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627CB7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FB4723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8F4C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Осмотр (консультация) врача-физиотерапевта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85087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6A3787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029B8B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0D28AF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82B0A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648C88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142069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D047C8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413346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BA0C39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17D242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8E1600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92F029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B82CD8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4A54AE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CEC33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A22EBD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8BF7EE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74939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45038F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68FFFB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43708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E57E4F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F71C6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F08E13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2B436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2D1726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D53053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FC367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AC18BF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23EA7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2E769C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7BDA18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81F7A7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AAB04C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DE2E10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3E036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BA799A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535F64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0EADBC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CFD9D4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86C9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врача-хирурга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ED986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6FCA4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92298E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234EEA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3B3A09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D2444E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врача-хирурга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74246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9A5CFD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FEAE11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50F28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F74A3E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8C152C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врача-уролога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915F0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2F86FE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E32394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0CB05B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7A6B80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1EE1AF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врача-уролога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8D415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4103E4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342B4A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7CC530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4990AA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E3A98D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врача-пульмонолога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06205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B14425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CE0B0C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118BCB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D0D6B3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6D7CF1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врача-пульмонолога повторный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02F72C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75402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281113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2EA914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BD3C8C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6CA436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68896AD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врача-оториноларинголога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AD577F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A67930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B67797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C7F683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ECDE70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24408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25CD084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врача-оториноларинголога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C2BE2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B064A9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C62FA3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BAA929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9C6304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35E417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157BFBD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врача-офтальмолога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79CE8F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BF6212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1991586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C26AFA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32C998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0B2C1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54A7F40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врача-офтальмолога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A48AF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1799D6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963986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DB6EA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52FCB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A8D74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5958682F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врача-профпатолога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FA1AA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0EC33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F3BBE4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CDB751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A272DD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15BBE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</w:t>
            </w:r>
          </w:p>
          <w:p w14:paraId="28D6C5B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врача-профпатолога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26AEE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B4488A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18152C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20029A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B4B90F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041EE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врача-гастроэнтеролога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2235ED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1FA119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666595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9525BD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79AFB8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AF9C57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врача-гастроэнтеролога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F0DA7F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9F0CFF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8050CD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7F5EE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6902D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B9E9EB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врача-невролога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F3AA2B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78081E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258747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4CB0A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5AA08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BCE3595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врача-невролога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0EA98C7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2F3E9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5676CB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678617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406F4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F994C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врача-инфекциониста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6CCEFD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1A778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E9380D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BC1EAE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95CFAD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F0F7439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врача-инфекциониста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EEAAD69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C0B74F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3A6ED4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BC3D3F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2A856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177BD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врача-онколога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F616B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5D1FB6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7B3B7D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5EA43A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731CBE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C68819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врача-онколога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4120F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D99FE0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524DD4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9FEC9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644865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E2B2D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врача-эндокринолога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CF49A6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D4649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C6F456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249215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A90E3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380A14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врача-эндокринолога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B78D7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4BAC6F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CD234F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3C5395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0355A5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9D72A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врача-ревматолога первичный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7E8105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6288DB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B123C6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74604F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39B56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4EFF37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врача-ревматолога повторный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45B58DF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F6D318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E3CF46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5A3D08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8846D6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B6569B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Внутримышечное введение лекарственных препаратов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94BFE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19222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FED590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379944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3A19D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FE5A3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Внутривенное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5D70B2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5D2B81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821BE2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F7CE8A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5F67F0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35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C74DFA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Непрерывное внутривенное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AB5D467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CA2444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</w:tc>
      </w:tr>
      <w:tr w:rsidR="0013156A" w:rsidRPr="004206A3" w14:paraId="3B053CF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894CD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B54B5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36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C5FB4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Получение влагалищного мазка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546966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005010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707AF8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2FFA3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2C3C3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37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00F2B1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Подкожное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0F465F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AF8D4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ABDFE9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CE5E68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AC96EB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38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A9E3D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Внутрикожное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C974649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27056C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1ABD9A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5DCA8B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D4167B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39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134E59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Получение соскоба из уретры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59CE4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14AE7D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1C6A9E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C8986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28B99F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40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09F3EF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Сбор образца спермы для исследования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3FBB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018C83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036373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D7098F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3A872D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41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049EC9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Получение мокроты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F06DC2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537FEC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2395BF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AF11CC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EEA22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42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44613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5254A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2870E3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9D710F2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D8A534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EAA746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43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40A5E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Забор сока предстательной железы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296CF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B45A4F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84D480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AB1CCA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2044FF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A7BE2B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Сбор мочи для лабораторного исследования 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DB62EB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12C37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 одноразовую ёмкость</w:t>
            </w:r>
          </w:p>
        </w:tc>
      </w:tr>
      <w:tr w:rsidR="0013156A" w:rsidRPr="004206A3" w14:paraId="67392D6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7D14B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356AD3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45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406051" w14:textId="77777777" w:rsidR="0013156A" w:rsidRPr="003C1BD4" w:rsidRDefault="0013156A" w:rsidP="0013156A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3C1BD4">
              <w:rPr>
                <w:b w:val="0"/>
                <w:bCs w:val="0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3BBB9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3C9291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D6E1EB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7903D3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389043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A73129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Регистрация электрокардиограммы, расшифровка, описание и интерпретация электрокардиографических данных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B9CDA3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B6C1BAA" w14:textId="77777777" w:rsidR="0013156A" w:rsidRPr="004206A3" w:rsidRDefault="0013156A" w:rsidP="0013156A">
            <w:pPr>
              <w:pStyle w:val="1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CF6B12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9C9FF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7B229B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8F6260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Холтеровское мониторирование сердечного ритма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1E5D6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5F2C18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0F34E2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EF71AF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8D1F12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1D88B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13822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07483D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A85A65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10A606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621EDC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EAC67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дыхательных объемов с применением лекарственных препаратов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08A2F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1613D9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F76FCB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44B76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E203C1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AD63E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Эхокардиография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7DEFEF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0E9413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700EC9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2CA0BB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30427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72F16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артерий почек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A2CC6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688BE8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34D593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9826B7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B61E76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F6800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артерий нижних конечностей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9B70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23E83A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5CC43D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9653C2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BC1401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FC5A63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экстракраниальных отделов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брахиоцефальных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артерий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86C50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942769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Сосуды шеи</w:t>
            </w:r>
          </w:p>
        </w:tc>
      </w:tr>
      <w:tr w:rsidR="0013156A" w:rsidRPr="004206A3" w14:paraId="35567A7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8545A4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7189D0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4CEEB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6E759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8A1E18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289E2B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1A539C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A6DF5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D1CD3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интракраниальных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отделов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брахиоцефальных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артерий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1BB7A7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05546C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Сосуды головы</w:t>
            </w:r>
          </w:p>
        </w:tc>
      </w:tr>
      <w:tr w:rsidR="0013156A" w:rsidRPr="004206A3" w14:paraId="03EA118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ECB61D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7478E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E4E142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Ультразвуковая допплерография вен нижних конечностей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467C96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CA7295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FC611F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5AE30F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69A63C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F2AB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аорты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7AB128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8F310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0DA0B6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CAC64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A3390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CEA7D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Суточное мониторирование артериального давления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F0AB4A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8C1760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868683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7F4BAA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2AA382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39A1B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поджелудочной железы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8FE9A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A7A7F0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A26B64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73E28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0C6EE6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AB49B3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DB376D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E37C5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B6E244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A2CA2D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D70813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01972F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5C6E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3F7FB3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9BE5B5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B73B9A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A6E6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AE7C51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88074E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3114CD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CF88A4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6C2835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F34F0E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D09A6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почек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6466B2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6887B8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77C1C8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5DE305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7F081F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0B5F7A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органов мошонки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EBB5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08EF5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51A750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F5EFB5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9DD67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E37DC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5D53D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6667E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BF71396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3096E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BF3654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823E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печени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697F9D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58C7D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A7FBC0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B7603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5F23E0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4145B0" w14:textId="77777777" w:rsidR="0013156A" w:rsidRPr="004206A3" w:rsidRDefault="0013156A" w:rsidP="0013156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желчного пузыря и протоков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1B59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C552BD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FC906B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15D727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8FC5CB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7D1E5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01A4E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D1F2B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5B177A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E1457E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D7C16B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69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C7FA1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758090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75E3F5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B4036A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48033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9B0C5C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70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DA11B5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8A3D37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FF37E4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19EC58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97E260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78671C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71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BC89E5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предстательной железы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A6F336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714521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88E2B95" w14:textId="77777777" w:rsidTr="00222B15">
        <w:trPr>
          <w:trHeight w:val="5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30C9F3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644CC4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72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85DE0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предстательной железы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трансректальное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47AF32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BD013A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61F48BB" w14:textId="77777777" w:rsidTr="00222B15">
        <w:trPr>
          <w:trHeight w:val="271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12AC52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0DB253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73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22F8F1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Проведение электрокардиографических исследований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592271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2F2C29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3D6C285" w14:textId="77777777" w:rsidTr="00222B15">
        <w:trPr>
          <w:trHeight w:val="5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9362B2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E21CBA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18DF19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D7A5C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A2AB7B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1C48BB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0F136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0C07E8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3C2157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поясничного и крестцового отдела позвоночника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7BD968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F45546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6E9A901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C3125E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487E5C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8631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ребра(ер)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1EFBB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6AB8F0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1C35CBC2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A9714C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1040BC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343A43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таза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FF6ED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64B923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71E0CC5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6D6A1A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30444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5CF809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шейного отдела позвоночника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84720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817533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102959A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80CBBA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B88454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5D7349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позвоночника с функциональными пробами (без стандартного исследования, 2 снимка в положениях сгибания и разгибания)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09B03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ABA17A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7C8B0646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D6201B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3E78D7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2BB20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голеностопного сустава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8588F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8CCC6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3A04BF3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C7CB0B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694AEC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102E99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придаточных пазух носа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C7BD5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4B68B2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3A59909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3278FD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FC6318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66DCA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2B35E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EBFACE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2901797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90C7C7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F0FE75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2B46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7472D6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0A51AC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68E395D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9DD26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99C884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2549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Томография легких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7F1D4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19269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00195A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DF88D7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357AED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5DAAF18" w14:textId="77777777" w:rsidR="0013156A" w:rsidRPr="004206A3" w:rsidRDefault="0013156A" w:rsidP="0013156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Рентгеноскопия пищевода с контрастированием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17BE86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98FE2E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F8B343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7D83C0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D835B2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34D41D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Рентгеноскопия желудка и двенадцатиперстной кишки (требуется предварительная подготовка)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E27D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CE59B8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E94374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A5E52E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FA05C7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607F93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Ирригоскопия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AF00DA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64921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957359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71A639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A6C1AF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053073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всего черепа, в одной или более проекциях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C47A2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3373E2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96B4BB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AF547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E475F8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29584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Внутривенная урография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2D3EA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6C9DE8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A2FD2E2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44A7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8E5B0F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EC309F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Обзорный снимок брюшной полости и органов малого таза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62037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A2C226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8172C3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7B9F44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3DE23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0EB7F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Обзорная урография (рентгенография мочевыделительной системы)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BB5886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3EBE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3D0AEC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C084C8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56D2F1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8B346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турецкого седла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093B8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093F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636123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7CEA40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D78355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A2B09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Рентгенография височной кости 2 стороны (по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Шюллеру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, Майеру,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Стенверсу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5E031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CA9B94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D192F6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3669D8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2B534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AE0B9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ключицы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BFEADA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459337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4A134F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A3D73E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293BF0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91366A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лопатки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855CD9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EBDDBA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5D83A7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778EB1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4E101E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135F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плечевого сустава (1 сустав)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3BD90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C01A30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0D2AC2C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347581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30B766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9C9ED3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плечевой кости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29D24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19C886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348E9726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C7DEA9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59E389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1EEC5F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локтевого сустава (1 сустав)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02E446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A03779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  <w:p w14:paraId="6210AB7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22396DC" w14:textId="77777777" w:rsidTr="00222B15">
        <w:trPr>
          <w:trHeight w:val="3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D49590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E8712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D49AD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локтевой и лучевой кости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8B1F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A5461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4620DC8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A5F621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843FDD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6D7B3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лучезапястного сустава (1 сустав)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A1BE43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B0FBF0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3F02525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5B9884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9ADE61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F6088D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кисти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6DCE4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08F92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7B2F22D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71EECC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86ED8E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О1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F83CF6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1 пальца кисти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EB7EF0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15955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00EA290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A598A8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824E5E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A951FA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лонного сочленения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ECBEE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664B7C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58C77AD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235AB9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003BD5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A833B2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тазобедренного сустава (1 сустав)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7825F6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F91D5E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проекция</w:t>
            </w:r>
          </w:p>
        </w:tc>
      </w:tr>
      <w:tr w:rsidR="0013156A" w:rsidRPr="004206A3" w14:paraId="7FAE51A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7C19E3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9DEAE3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ECD79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бедренной кости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BB431B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AE49ED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42CD7B1A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D7F72A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D5F05D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16F6B9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коленного сустава (1 сустав)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7F1DC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9A53A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76643F1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F869D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8021F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48BA1A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большеберцовой и малоберцовой костей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BC4EF1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D1414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243669E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ED5D44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3CE61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753821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пяточной кости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B219F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09C38A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CFCD2BB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688EFA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E5F7AE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FFA5BC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стопы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9F270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EA7F8B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71CB7E7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A2D12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E278AF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E0A797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стоп с функциональной нагрузкой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E1FD3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2BB983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4045A4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6C0CC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D6E0BA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1C181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грудного отдела позвоночника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78B127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D50136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15A0F5C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607970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C38D2F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01F9D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крестца и копчика (требуется подготовка к исследованию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DB6C9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DE2173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 проекции</w:t>
            </w:r>
          </w:p>
        </w:tc>
      </w:tr>
      <w:tr w:rsidR="0013156A" w:rsidRPr="004206A3" w14:paraId="177FA2C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B012BF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70021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B247B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1920FB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B70F54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A639D2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69491C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CA823F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979149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Рентгеноскопия легких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18F9B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A2FE4A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DBDA77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A8FD93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8E333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4F529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Рентгеноконтроль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 контрастного вещества по желудку и двенадцати перстной кишки (требуется предварительная подготовка)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21537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08C9F0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4C6AEC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FCD29A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CC323A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3BF53F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Флюорография легких цифровая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83C261E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68EF12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F5D95C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52CC07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0DFA45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AF752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Маммография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2EBFE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883B25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11BC98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44731B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A4BAF4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8ED556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Дарсонвализация кожи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69B08B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4AAA229" w14:textId="77777777" w:rsidR="0013156A" w:rsidRPr="004206A3" w:rsidRDefault="0013156A" w:rsidP="0013156A">
            <w:pPr>
              <w:pStyle w:val="1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64C8FD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20EF03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2228CA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27BBE1D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электрическим полем ультравысокой частоты (ЭП УВЧ)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39334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D71155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074AED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236C76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A8D93C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6A80A6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Ректальное воздействие магнитными полями при заболеваниях мужских половых органов (</w:t>
            </w:r>
            <w:proofErr w:type="spellStart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Мавит</w:t>
            </w:r>
            <w:proofErr w:type="spellEnd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D62DDB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7AA045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A74BDC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764E51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4B4B16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06241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Трансцеребральное</w:t>
            </w:r>
            <w:proofErr w:type="spellEnd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воздействие магнитными полями (Атос)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DA3E8AD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422146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23451D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BA174C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C08D47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CB0C6D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Гальванизация при заболеваниях периферической нервной системы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DA8AAE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AB1631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4C12B95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C3453B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E7C463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09E380C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Электростимуляция мочеточников при заболеваниях почек и мочевыделительного тракта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D8E146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B472E1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EC6406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B1E88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132E82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901CB5C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синусоидальными модулированными токами (</w:t>
            </w:r>
            <w:proofErr w:type="spellStart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Амплипульс</w:t>
            </w:r>
            <w:proofErr w:type="spellEnd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E3470F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E2A107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10D6FC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6A2935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5FACF6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F3DD70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Ультрафонофорез</w:t>
            </w:r>
            <w:proofErr w:type="spellEnd"/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лекарственный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82F9E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2BA52F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1AE11A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B84DE0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347BFF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9C35EE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магнитными полями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DCDC514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A0E4D0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D67A644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DE84DA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3F7973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70345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периферической нервной системы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7953CB5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346C7B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6DC91E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C627E4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9945D1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BC309C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5ADE66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D12D75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23D29B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6D62E9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1C5873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1E0D2E0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патологии легких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068DF3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B80AB6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E02E57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766FB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DA9246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E5C06F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лекарственных препаратов при заболеваниях суставов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5142D54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21BC28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4CB6C8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2B304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E7D70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0301895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шеи медицинский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02BD01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BDAD2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17E5C3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B0EFE3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93C2E6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CDAAEC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воротниковой области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22D084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FA614F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1DCD8A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7A4445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3DF2E8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07BD5E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верхней конечности медицинский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7F882F6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3C4D99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ABD8AF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70C4E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13FA9C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2608CBC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нижней конечности медицинский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03DB8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80A35C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63512F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4896C8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714D9A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EF6D8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волосистой части головы медицинский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D49D058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3CACD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2BB27A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D25980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646EA0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98D47C4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пояснично-крестцового отдела позвоночника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0704A5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449EA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997C5B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0EC697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895C3A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7EDE71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Массаж шейно-грудного отдела позвоночника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285E8E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1C04EB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13131E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E8939D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17D2C6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A1D147B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Индивидуальное занятие лечебной физкультурой при заболеваниях сердца и перикарда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8A77AD8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C2060D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39CE91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753BA7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22446E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139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C03107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Групповое занятие лечебной физкультурой при заболеваниях сердца и перикарда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C25CD29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13C5BD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258267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5A67C2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EF5E6D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A5BDEA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Лечебная физкультура с использованием тренажеров при заболеваниях сердца и перикарда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73A4ED" w14:textId="77777777" w:rsidR="0013156A" w:rsidRPr="004206A3" w:rsidRDefault="0013156A" w:rsidP="0013156A">
            <w:pPr>
              <w:pStyle w:val="af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68B200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4D1021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AC8D4C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598F5C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1967F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Эзофагогастродуоденоскопия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1B69A6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54DCD7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07CA74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14AD3D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EAEFAD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9D9C20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Колоноскопия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1F4675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82C8F2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C8C29F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9294B8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042FE2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143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1D6AB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Кольпоскопия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94106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F46072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14AFDC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832022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18978E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EFC42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плода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644F9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29CA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триместр беременности</w:t>
            </w:r>
          </w:p>
        </w:tc>
      </w:tr>
      <w:tr w:rsidR="0013156A" w:rsidRPr="004206A3" w14:paraId="042FC5B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4F75EC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0FB4F2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1896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E429AB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C354F4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2-3 триместр беременности</w:t>
            </w:r>
          </w:p>
        </w:tc>
      </w:tr>
      <w:tr w:rsidR="0013156A" w:rsidRPr="004206A3" w14:paraId="0B6A1B7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7C1C72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002787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9D5324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сосудов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F6594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FCB0A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A6F3A0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0AB5DA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9355BF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16BDD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плода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67DF0F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2640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922A5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Экспертного класса 2-3 триместр беременности</w:t>
            </w:r>
          </w:p>
        </w:tc>
      </w:tr>
      <w:tr w:rsidR="0013156A" w:rsidRPr="004206A3" w14:paraId="30E524B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812D48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56FDD5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8A2E9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Цервикометрия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32A195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11A16B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F53837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BF7FD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A9732E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58836F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Кардиотокография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5B239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1525A0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E394F1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E6974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645BFE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E0D81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пола плода внутриутробно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8CEC0E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CB09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7325912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79C176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A3A690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DDD6FD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трансабдоминальное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317791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68C80B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556A50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190060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D43B8A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A10639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C89DA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854B9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FFD606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806E65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BBEC8A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23B77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Диспансерный прием (осмотр, консультация) врача-акушера-гинеколога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241DDB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3E3A9F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790423C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668F65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3BF18A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22CA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BFF4B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91C8E6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 триместр беременности (более 1 плода)</w:t>
            </w:r>
          </w:p>
        </w:tc>
      </w:tr>
      <w:tr w:rsidR="0013156A" w:rsidRPr="004206A3" w14:paraId="51A301CE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49EDC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334FB4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9803B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D4780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2640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0D5C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2-3 триместр беременности (более 1 плода)</w:t>
            </w:r>
          </w:p>
        </w:tc>
      </w:tr>
      <w:tr w:rsidR="0013156A" w:rsidRPr="004206A3" w14:paraId="24BF889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5890B1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57C11C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3C1F83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Фото плода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5B834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8C766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5A8BF1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2E6B7B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8235C5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Щ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157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F9A8C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УЗИ на выявление признаков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резуссенсибилизации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71BB00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C3D45B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75D0EF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5B7E35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A9988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158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F22E90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Присутствие одного члена семьи во время УЗ-исследования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952C4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753DD4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4A8631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812E9B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89D448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159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5C00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Забор биологических материалов (кровь, секрет, моча) на вирусологическое исследование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8897E0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DB505B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EF77B8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AEF4D7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97C9B3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160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5B488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беременных к родам 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FB0C3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10361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Метод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Амалтей</w:t>
            </w:r>
            <w:proofErr w:type="spellEnd"/>
          </w:p>
        </w:tc>
      </w:tr>
      <w:tr w:rsidR="0013156A" w:rsidRPr="004206A3" w14:paraId="2592E2F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74AB0D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76F679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161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7E7231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Удаление ногтевых пластинок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93A0B8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62D8787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8E29A6D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F1B221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EF76A7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162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BCA4E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Удаление мозоли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40F494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797AD8F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B392EA2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84B3D0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97067D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163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84C957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Удаление поверхностно расположенного инородного тела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D0E17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30A0932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C9B8681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BBEC7E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08CF7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A0B4E7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Вскрытие панариция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ECDDCF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0AA37A6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900E6E9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583C87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BAE99F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165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560BB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Вскрытие фурункула (карбункула)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0C945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31A4C40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0DEFB98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2A72C1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25472E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166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CA143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Наложение повязки при термических и химических ожогах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76504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58F2AC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455255F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566D77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565347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167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69AAE9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27DBC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F261DE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84DD6D0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1875ED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4D3F5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168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B837DB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Внутрисуставное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E79B2A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0DC7E2A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20F05A3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D36B65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6FEEE9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169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140AC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Пункция синовиальной сумки сустава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4EE015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9B5E49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C555867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558326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393754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170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083F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Околосуставное введение лекарственных препаратов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66F552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2822063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315A036" w14:textId="77777777" w:rsidTr="00222B15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12D3AE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F38FDA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171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8675AF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Пункция гнойного очага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1A70A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4160A13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F45483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AFFA4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D224F2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842D28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Общий (клинический) анализ крови развернутый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6932C3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714AD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D154B7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FF0DD0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65BDDB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55613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белка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803DF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5D73B9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F86775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4FC348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A78BA6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9499B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мочевины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3DA3BE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638E3C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45DF46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9C699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F8AC54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BF1A5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креатинина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619A5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26B2B0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5C5ADD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375AC8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4683E6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2E2E2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gram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билирубина</w:t>
            </w:r>
            <w:proofErr w:type="gram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связанного (конъюгированного)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ADBE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07C90A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510A7C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BAA9E7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B8D3BA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355C9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прямого билирубина в сыворотке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E2DE3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170F26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303B13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B01138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357B9C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77DD71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1B0524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45098D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B67F9E0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B3622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FC948B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179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F740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62816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50B3E7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C72BCD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EE9EB6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EF7BC6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02D4C3" w14:textId="77777777" w:rsidR="0013156A" w:rsidRPr="004206A3" w:rsidRDefault="0013156A" w:rsidP="0013156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натрия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A942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C77D6A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D2C219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C3DE8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D3C80A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20C64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активности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62BD4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04047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19DC0A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110BDC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A4E1A5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15576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аланинаминотрансферазы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B52E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FD10AF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8ABD6E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BF49F4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2906EF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9FDEEB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амилазы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BAEA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6D230E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B57373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361325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2D5113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01599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щелочной фосфатазы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5D7F3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8B538F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38066E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BEE30D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BD5801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8A03BE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С-реактивного белка в сыворотке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6274B0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C75851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C30AD6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FF87CB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AD464C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12BBF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Анализ крови по оценке нарушений липидного обмена биохимический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5B7FD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F44C4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467E28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279F3C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89260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785B2F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основных групп крови (AB0)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306DD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FF2104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+ резус-принадлежности</w:t>
            </w:r>
          </w:p>
        </w:tc>
      </w:tr>
      <w:tr w:rsidR="0013156A" w:rsidRPr="004206A3" w14:paraId="683C6FB6" w14:textId="77777777" w:rsidTr="00222B15">
        <w:trPr>
          <w:trHeight w:val="88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069B0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1A6FFD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EB0D2A9" w14:textId="77777777" w:rsidR="0013156A" w:rsidRPr="003C1BD4" w:rsidRDefault="0013156A" w:rsidP="0013156A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3C1BD4">
              <w:rPr>
                <w:b w:val="0"/>
                <w:bCs w:val="0"/>
                <w:sz w:val="20"/>
                <w:szCs w:val="20"/>
              </w:rPr>
              <w:t>Определение антител к бледной трепонеме (</w:t>
            </w:r>
            <w:proofErr w:type="spellStart"/>
            <w:r w:rsidRPr="003C1BD4">
              <w:rPr>
                <w:b w:val="0"/>
                <w:bCs w:val="0"/>
                <w:sz w:val="20"/>
                <w:szCs w:val="20"/>
              </w:rPr>
              <w:t>Treponema</w:t>
            </w:r>
            <w:proofErr w:type="spellEnd"/>
            <w:r w:rsidRPr="003C1BD4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C1BD4">
              <w:rPr>
                <w:b w:val="0"/>
                <w:bCs w:val="0"/>
                <w:sz w:val="20"/>
                <w:szCs w:val="20"/>
              </w:rPr>
              <w:t>pallidum</w:t>
            </w:r>
            <w:proofErr w:type="spellEnd"/>
            <w:r w:rsidRPr="003C1BD4">
              <w:rPr>
                <w:b w:val="0"/>
                <w:bCs w:val="0"/>
                <w:sz w:val="20"/>
                <w:szCs w:val="20"/>
              </w:rPr>
              <w:t xml:space="preserve">) в </w:t>
            </w:r>
            <w:proofErr w:type="spellStart"/>
            <w:r w:rsidRPr="003C1BD4">
              <w:rPr>
                <w:b w:val="0"/>
                <w:bCs w:val="0"/>
                <w:sz w:val="20"/>
                <w:szCs w:val="20"/>
              </w:rPr>
              <w:t>нетрепонемных</w:t>
            </w:r>
            <w:proofErr w:type="spellEnd"/>
            <w:r w:rsidRPr="003C1BD4">
              <w:rPr>
                <w:b w:val="0"/>
                <w:bCs w:val="0"/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08E802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5D71B3B" w14:textId="77777777" w:rsidR="0013156A" w:rsidRPr="004206A3" w:rsidRDefault="0013156A" w:rsidP="0013156A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D688CF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1968BA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779880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C63302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Общий (клинический) анализ мочи развернутый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3B454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0DE5B7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F89A27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EF4052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2761F2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89501C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Обнаружение кетоновых тел в моче экспресс – методом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72833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1FBC5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D0C4ED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E2A539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8D4E5A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79FFF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мочи методом Нечипоренко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55CB2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028172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AFBE56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C395FA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0166EF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AAEA0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E08CD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B87275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E30AD1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C9D7DB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0ED67C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EB3B01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E761D1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4460B6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EA41D9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C6DEF9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08CC38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335E5D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кала </w:t>
            </w:r>
            <w:proofErr w:type="gram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 простейшие</w:t>
            </w:r>
            <w:proofErr w:type="gram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BE39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DA71A2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B43E04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910239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B331E5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1EF2F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кала на скрытую кровь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55D1E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05FEE3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3C9FB6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5FF9AC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9E254E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ADF349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FF1AAE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53600C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FAC6AD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6BFC34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5B3D24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E9723A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осадка секрета простаты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73F44B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13BD6C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12C769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48B70F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47918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C034F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химических свойств мокроты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CBBE0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EA5940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 микобактерии туберкулеза (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Mycobacterium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tuberculosis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156A" w:rsidRPr="004206A3" w14:paraId="35CFEAD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1CEFCA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BEDB5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199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F2A36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нативного и окрашенного препарата мокроты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77382C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56DF15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E3E4FF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4715DA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C237D5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88BE44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уретрального отделяемого и сока простаты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9C1F6D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127C85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4F91B8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78F32D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9F2A9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31C8B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микропрепарата тканей влагалища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ECB5A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8014D2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D3D5D8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3A1950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8E02E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712E5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коагуляционного гемостаза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0BA9C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A7D1F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48C250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63A970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0C0D93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203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159B52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фибриногена в крови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987460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59732F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53B31F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F7610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F763BE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204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5E615F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протромбинового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) времени в крови или в плазме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6E686C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4CCF0B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571A96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AF96F6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E33C0F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205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27EE24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Активированное частичное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время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8BBA51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1BA5C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D7BAB4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7C264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9D4CD6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206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D7D1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международного нормализованного отношения (MHO)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8A8F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      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3A8601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577ADD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C66708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0F6B0D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207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EB4036" w14:textId="77777777" w:rsidR="0013156A" w:rsidRPr="004206A3" w:rsidRDefault="0013156A" w:rsidP="0013156A">
            <w:pPr>
              <w:pStyle w:val="10"/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Исследование уровня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гликированного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гемоглобина в крови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60B271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4E8790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768B6E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B545EE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EC9A94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208</w:t>
            </w:r>
          </w:p>
        </w:tc>
        <w:tc>
          <w:tcPr>
            <w:tcW w:w="458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970993B" w14:textId="77777777" w:rsidR="0013156A" w:rsidRPr="004206A3" w:rsidRDefault="0013156A" w:rsidP="0013156A">
            <w:pPr>
              <w:pStyle w:val="10"/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Онкоцитологическое исследование влагалищных мазков</w:t>
            </w:r>
          </w:p>
        </w:tc>
        <w:tc>
          <w:tcPr>
            <w:tcW w:w="114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B3575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      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E2B1F9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C27B05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73DB93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5F6A7F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97027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Цистоскопия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646E8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94A8D9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ECE805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9A5515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62DB4D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О2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7EA3B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Сбор секрета простаты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5AC17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7BD28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2E1E3A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31F520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9A425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FEECF4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эритроцитов в крови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791C27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DDD03A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3D970D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EE74A5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1AFEA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8A86F3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лейкоцитов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0BE5D7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213FCE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901176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7CA18C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F24969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9B280C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тромбоцитов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02AB7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179641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71E92F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9EA9BF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86EF1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3E5A5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Соотношение лейкоцитов в крови (подсчет формулы крови)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A1C05B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014C03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13F661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AF8BBD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349E93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85985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Просмотр мазка крови для анализа аномалий морфологии эритроцитов, тромбоцитов и лейкоцитов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32DB0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709E26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694B37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83CE7B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392ED8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6AFA39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ретикулоцитов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B23DDC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9FEFF4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C48033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1B6BB0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A327FC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5C7C3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Определение цветового показателя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D15233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EF3DBE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0413180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1B0F83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D2FA46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7C313CF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Определение среднего содержания и средней концентрации гемоглобина в эритроцитах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1DBA08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1A9201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84D71E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014F43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EE986F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219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ECB42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материала желудка на наличие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геликобактер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пилори (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6C771E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C69F79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51DFF1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E171DA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7D98A1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F93D9A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Оценка гематокрита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6114C7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0AF034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6D2C78C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AD084C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C81A0B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3FEE2E5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гемоглобина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534C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AA2E90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246B81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F3E386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077D1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756F73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железа сыворотки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567EE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74F24E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8CBB13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E10F07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AE6FD2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A8A597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альбумина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8963E9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6EACD1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C2750A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95A897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1583EB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16B04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мочевой кислоты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19076D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2C7F9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F3A1E9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B4E8C4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F68902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9700F6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креатинина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B0AA77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2C79F6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BB9F0C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3B42BD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203D98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8BC45B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билирубина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9CB502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7CDC2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292029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755ECB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667D33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81EECF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576004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AF6366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01E9FF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67AD17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0C1D3C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6E6A9E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общих липидов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10BB5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EEFC9D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5C49F5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EB60F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DF360A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CFFC1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триглицеридов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206461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5BB840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6ECC50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321994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B014BD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BC799A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липопротеинов низкой плотности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35D682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170FED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581BA0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44ECE3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E49204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68A5B5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натрия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7A9B6B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4D4746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530199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CCA83F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036A53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6D88F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калия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2B94D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6F8E32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20FD96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153042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8D2685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AFA93B9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кальция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01F5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827986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6D8CD1C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51420A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035978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02453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неорганического фосфора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25696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B487C6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3414AB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641A1A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EE2A46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CB156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гамма-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глютамилтрансферазы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0123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7CA34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3ED8CB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ADB2AA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501793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94977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физических свойств мокроты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8276C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F13C15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94EB47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B3BF4F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63263B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627C967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мокроты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F666C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75E577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B1ABF7C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B6E2E9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CFD5BC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B59DE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физических свойств каловых масс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876A5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AB2DED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F53E19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C30BD8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4E2E650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FAA6CD8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Определение белка в суточной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81E75E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39D29A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9B0D5E6" w14:textId="77777777" w:rsidTr="00222B15">
        <w:trPr>
          <w:trHeight w:val="557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002CD6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68EB6F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C0D232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осадка мочи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0B5747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120282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3099E5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00ADD42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BD6D478" w14:textId="77777777" w:rsidR="0013156A" w:rsidRPr="00B07ACA" w:rsidRDefault="0013156A" w:rsidP="0013156A">
            <w:pPr>
              <w:spacing w:before="240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A1A881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Определение белка в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CA3D73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0A41D6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5F9BD56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30D1F5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9791AD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6084F3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Обнаружение гемоглобина в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D42DBB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1EB013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5C7AA8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857CD6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70C11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FAC57D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креатинина в моче (проба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Реберга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1B192D6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45B187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13813D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7E620E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2896E0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D4DCA4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желчных пигментов и их производных в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C568658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E6CDBC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C8D1DA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F5F1CC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EE055D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4AC904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0E6E1B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BA2B88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8AEAF0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CB6917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2F846BF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BEDB3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Определение объема мочи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9ED8270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7B1BD0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FFF56D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07DA3CC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F016D1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4C252F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Визуальное исследование мочи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DF488E5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9348C8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7FDEAAD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1B2E9AA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7BB191D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BF5F3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Взятие крови из пальца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BB4167F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6CFE05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AABC24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C4D0B9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2C37CA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249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091B463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Получение материала из верхних дыхательных путей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0C209C3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EFD68D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CCCC01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A48937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D4DA06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П250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6108D40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скорости оседания эритроцитов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07C2AA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8C3DB9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63B7A29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5F148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4795D8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0509AE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отпечатков с поверхности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перианальных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складок на яйца гельминтов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516705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0EA331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C4AA07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6E590F1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FF61A5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5E06BA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«толстой капли» мазка крови на малярийные плазмодии (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Plasmodium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534D62C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709569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E9B701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5FABA0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EBEFB8E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C530BC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мазков мокроты на микобактерии туберкулеза (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Mycobacterium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tuberculosis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AEB4DF9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01B33B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DED4550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C28B55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0C1BC4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609209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Микологическое исследование тонкого мазка крови на малярийные плазмодии (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Plasmodium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ACF3D7D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B768C3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327C500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288DE2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7BFAB67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F1F667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отделяемого женских половых органов на гонококк (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Neisseria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gonorrhoeae</w:t>
            </w:r>
            <w:proofErr w:type="spellEnd"/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AA80C1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21A355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816417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616C9B9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345AC5B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2F1D2FB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Коагулограмма (ориентировочное исследование системы гемостаза)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237E2AA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4FF7AC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D10342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8DB5BE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261CB04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B63C5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Лабораторный контроль за терапией лекарственными препаратами (прямыми антикоагулянтами)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63567A9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9D6B5F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22D458C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AC9693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5197545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B4B92D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Лабораторный контроль за терапией лекарственными препаратами (непрямыми антикоагулянтами)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30B669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3D2A36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1D3B6D1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75F7FE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5BA62B6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259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A69B6E2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99E2FA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EA579B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0E3DB9B0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BD4349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6F251A8" w14:textId="77777777" w:rsidR="0013156A" w:rsidRPr="00B07ACA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B07AC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260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337AD6" w14:textId="77777777" w:rsidR="0013156A" w:rsidRPr="003C1BD4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BD4">
              <w:rPr>
                <w:rFonts w:ascii="Times New Roman" w:hAnsi="Times New Roman" w:cs="Times New Roman"/>
                <w:sz w:val="20"/>
                <w:szCs w:val="20"/>
              </w:rPr>
              <w:t>Исследование агрегации тромбоцитов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6FC57A8" w14:textId="77777777" w:rsidR="0013156A" w:rsidRPr="005616BC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B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9BBA1D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6A" w:rsidRPr="004206A3" w14:paraId="43CE057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10947F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C1A9CF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042EC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Микроскопическое исследование отделяемого женских половых органов на бледную трепонему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Treponema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pallidum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82947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86072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5E93E481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1B38D73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04666F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7E90B0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Паразитологическое исследование секрета простаты на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трофозоиты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трихомонад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Trichomonas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vaginalis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595B7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916E67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279484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AB20612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9FDF3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2442D4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Микроскопическое исследование отделяемого из уретры на гонококк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Neisseria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gonorrhoeae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C8A023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584CB5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6ADF57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1D7BCAB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C6DA7E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CF93E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Микроскопическое исследование спермы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769BAF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E3587F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0DCC94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AAE647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F5116B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4E0B96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Исследование уровня билирубина в моче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357F3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B5ED9F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DE0874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122558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D37E061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3A7B5E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уровня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стеркобилина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в кале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F9BEB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F15AED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73CB92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9B38D1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8383F0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D819E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кала </w:t>
            </w:r>
            <w:proofErr w:type="gram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на гельминты</w:t>
            </w:r>
            <w:proofErr w:type="gram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D65E17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887A7C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233002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F975BD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CAC198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15D487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Исследование кала на простейшие и яйца гельминтов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2B2861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5CF711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6AC8B64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99904B3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E561388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ПО269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380D5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Микроскопическое исследование осадка мочи на трихомонады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Trichomonas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vaginalis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C64A0A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B738BD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3459CC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104E52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D9026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73F254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Микологическое исследование влагалищного отделяемого на грибы рода кандида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Candida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spp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C86F80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0E6047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1946E01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09D22F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75323F0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B968F9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Микроскопическое исследование отделяемого из уретры на грибы рода кандида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Candida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spp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A0F992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3734C6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4B7411C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F0F8F92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03BD3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17FA7E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Микологическое исследование отделяемого из уретры на грибы рода кандида (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Candida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spp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958FB1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5A6A28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B001568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5499DF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3F1CC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3FA94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Гипотермия местная контактная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94ED2D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FFBD3F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0E06851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D420CB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9EEFC2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4C7A6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Введение внутриматочной спирали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1007C2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AA81A5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BC592D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B2BCFB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CD7B72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805B2E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Удаление внутриматочной спирали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DAE519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37CF4B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E56A5B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59EDA9B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A35555C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B18773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Микроклизмирование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влагалища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4A2A68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EDAE38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310230E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D1FBC0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57E8B33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AF183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интравагинально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3FE29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7E4D66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946B39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C1B78B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4F3F4E8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E0720A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Радиоволновая терапия шейки матки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27B8AB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886751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5FB6FD4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863B511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4261C8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ПО279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21283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Измерение артериального давления на периферических артериях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4113A5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3F7424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3DA04A7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A206CC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8FB020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0890B7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Термометрия общая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48B023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3E1EF2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6119F29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956748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4C22895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79B8A0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Уход за мочевым катетером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0C488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34820A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7B7602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B7DA7F0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EA0646C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A3972F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Сшивание кожи и подкожной клетчатки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8FBCDD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F136FD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1CB2124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F197F5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F5F645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9999C1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Промывание лакун миндалин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05546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883C28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D5CE417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8C34968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6E3E0D8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F356B9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Удаление ушной серы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F6CCD9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C17852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1AA10C2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FA730E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C0BF325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17BBB9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Скиаскопия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2D77D8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FF73B0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177CE8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F5B46D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BB9CC25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1D9951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интраназально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33856B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362698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320C4A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C3B6445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5D82604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DB3E93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Тональная аудиометрия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A05EA7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001E0F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BFF01FC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B25928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B737760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7B75D0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Промывание верхнечелюстной пазухи носа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079273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2E1657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1FF3386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0FC2CB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54D22C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ПО289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B3D120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Продувание слуховой трубы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E8752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0E302E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56CC4CFA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C885A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7BBB3F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36F3E28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Вестибулометрия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546EA3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C93A27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FCF5F5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6B1F0E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2374B9B2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004B66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Процедуры сестринского ухода за пациентом с оториноларингологическими заболеваниями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D69E5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784E19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1AB2A5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18914EC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62F481CA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241D5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Введение лекарственных препаратов в наружный слуховой проход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866F3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5657E4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34C53602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E84015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933D67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4B89DF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Визометрия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9906EF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4FE8F1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85050E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CB5C8D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E698FA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0D87837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Подбор очковой коррекции зрения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2CC35F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F40141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17354A8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C3CD336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47F8CEB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ПО295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C4DE61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Периметрия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7380EE92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44D5EA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0FBA276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2798578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B0237AB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ПО296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F1E645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Тонометрия глаза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BFBAFC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1922C4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791BF5D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38601C4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76FE9F41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ПО297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13085E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Зондирование слезных путей (и промывание)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D8E1AE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FA9FE6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7CC388D9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D6715A0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6B54F81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ПО298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4B7BA1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коньюнктивную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полость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769EC7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5A1D70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6F02E103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465F473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65FD74B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ПО299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5D300E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Биомикроскопия</w:t>
            </w:r>
            <w:proofErr w:type="spellEnd"/>
            <w:r w:rsidRPr="00342051">
              <w:rPr>
                <w:rFonts w:ascii="Times New Roman" w:hAnsi="Times New Roman" w:cs="Times New Roman"/>
                <w:sz w:val="18"/>
                <w:szCs w:val="18"/>
              </w:rPr>
              <w:t xml:space="preserve"> глаза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2AD79C8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C9BC5E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CD1B8EB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C7F2A99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59208D3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ПО300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E6946F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Офтальмоскопия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7D35F8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305491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66FFE415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4AFE6B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0B33B28F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ПО301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955DFE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Исследование цветоощущения по полихроматическим таблицам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4E7AA2F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1CAAA9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E106B1E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1DDE96D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3950AE60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ПО302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73E600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Получение уретрального отделяемого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5EF7FF5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B0C331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49403766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6EA4A9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453D7EBE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ПО303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33415B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Измерение силы мышц кисти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031ED6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66CDBF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4206A3" w14:paraId="284DAA6F" w14:textId="77777777" w:rsidTr="00222B15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F9A30C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88" w:type="dxa"/>
            </w:tcMar>
            <w:vAlign w:val="center"/>
          </w:tcPr>
          <w:p w14:paraId="194E0B47" w14:textId="77777777" w:rsidR="0013156A" w:rsidRPr="00342051" w:rsidRDefault="0013156A" w:rsidP="0013156A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ПО304</w:t>
            </w:r>
          </w:p>
        </w:tc>
        <w:tc>
          <w:tcPr>
            <w:tcW w:w="458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6213531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Подбор контактной коррекции зрения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14:paraId="1A68AC2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CA1DAA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B15" w14:paraId="16C12C1A" w14:textId="77777777" w:rsidTr="00222B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44" w:type="dxa"/>
        </w:trPr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3B1" w14:textId="77777777" w:rsidR="00222B15" w:rsidRDefault="00222B1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  <w:tc>
          <w:tcPr>
            <w:tcW w:w="46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93BA" w14:textId="77777777" w:rsidR="00222B15" w:rsidRDefault="00222B1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/Ю.В. Максимов</w:t>
            </w:r>
          </w:p>
        </w:tc>
      </w:tr>
    </w:tbl>
    <w:p w14:paraId="0BC599A5" w14:textId="77777777" w:rsidR="00222B15" w:rsidRDefault="00222B15" w:rsidP="00222B1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902A88" w14:textId="77777777" w:rsidR="0013156A" w:rsidRPr="004206A3" w:rsidRDefault="0013156A" w:rsidP="0013156A">
      <w:pPr>
        <w:pStyle w:val="a5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3BC84D1" w14:textId="77777777" w:rsidR="0013156A" w:rsidRPr="004206A3" w:rsidRDefault="0013156A" w:rsidP="0013156A">
      <w:pPr>
        <w:pStyle w:val="a5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Pr="004206A3">
        <w:rPr>
          <w:rFonts w:ascii="Times New Roman" w:hAnsi="Times New Roman" w:cs="Times New Roman"/>
          <w:b/>
          <w:sz w:val="20"/>
          <w:szCs w:val="20"/>
        </w:rPr>
        <w:t>ПРОФОСМОТР</w:t>
      </w:r>
    </w:p>
    <w:p w14:paraId="123FFE80" w14:textId="77777777" w:rsidR="0013156A" w:rsidRPr="004206A3" w:rsidRDefault="0013156A" w:rsidP="0013156A">
      <w:pPr>
        <w:pStyle w:val="a5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1276"/>
        <w:gridCol w:w="5670"/>
        <w:gridCol w:w="1559"/>
      </w:tblGrid>
      <w:tr w:rsidR="0013156A" w:rsidRPr="004206A3" w14:paraId="23E94313" w14:textId="77777777" w:rsidTr="0013156A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132D4C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6BD8A4F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Код услуги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06FE066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F0091E2" w14:textId="77777777" w:rsidR="0013156A" w:rsidRPr="004206A3" w:rsidRDefault="0013156A" w:rsidP="0013156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b/>
                <w:sz w:val="20"/>
                <w:szCs w:val="20"/>
              </w:rPr>
              <w:t>Цена, руб.</w:t>
            </w:r>
          </w:p>
        </w:tc>
      </w:tr>
      <w:tr w:rsidR="0013156A" w:rsidRPr="004206A3" w14:paraId="7ACF4267" w14:textId="77777777" w:rsidTr="0013156A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BEFD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816C485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C7DE0A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врача-хирурга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206BA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13156A" w:rsidRPr="004206A3" w14:paraId="13300801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C336DF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0E8302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C4BB5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врача-терапевта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52F93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3156A" w:rsidRPr="004206A3" w14:paraId="053D35B0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AFD15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7FF2C01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48190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врача-пульмонолога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F5D6C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13156A" w:rsidRPr="004206A3" w14:paraId="43FD7952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41468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3C701C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ПП4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A590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029EBC2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 акушера-гинеколога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A53C0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3156A" w:rsidRPr="004206A3" w14:paraId="25C3E446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240A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7C3A1D3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ПП5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240E5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2D48099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врача-невролога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A4866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3156A" w:rsidRPr="004206A3" w14:paraId="76C416D5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190B4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6D25EF6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ПП6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91D7B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690E35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врача-уролога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222A7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13156A" w:rsidRPr="004206A3" w14:paraId="6D4A2F96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ACD00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B5970E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ПП7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470A6E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30BF322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врача-оториноларинголога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F3B3E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3156A" w:rsidRPr="004206A3" w14:paraId="36552473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1078F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FC7B4F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ПП8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1363A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4BE31BB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врача-профпатолога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AA323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13156A" w:rsidRPr="004206A3" w14:paraId="5541297C" w14:textId="77777777" w:rsidTr="0013156A">
        <w:trPr>
          <w:trHeight w:val="53"/>
        </w:trPr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B6419A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A391F9E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ПП9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C7EC54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7663A05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врача-гастроэнтеролога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0C12F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13156A" w:rsidRPr="004206A3" w14:paraId="3FE4553D" w14:textId="77777777" w:rsidTr="0013156A">
        <w:trPr>
          <w:trHeight w:val="25"/>
        </w:trPr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FE14F0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A1258B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A1E3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10D5D9D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врача-инфекциониста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13710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13156A" w:rsidRPr="004206A3" w14:paraId="5901F971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A6DF7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D713E5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ПП11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F231F3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217177D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врача-дерматовенеролога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0E69E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3156A" w:rsidRPr="004206A3" w14:paraId="73D9EE8C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CB50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1CF85F3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ПП12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152663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</w:t>
            </w:r>
          </w:p>
          <w:p w14:paraId="2128028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врача-офтальмолога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F5EEE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3156A" w:rsidRPr="004206A3" w14:paraId="00F81E04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AA175A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F2A9C98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ПП13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C65DC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080D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13156A" w:rsidRPr="004206A3" w14:paraId="5B628C11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A425E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E7CA3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ПП14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310523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2F732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13156A" w:rsidRPr="004206A3" w14:paraId="690A63EB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A458C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EF3DD0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ПП15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22314E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E6A30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3156A" w:rsidRPr="004206A3" w14:paraId="23D31B14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A816A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7A9855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ПП16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732B22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препарата тканей влагалища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EA0BC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13156A" w:rsidRPr="004206A3" w14:paraId="3B98A939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4C287E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5E3DD17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ПП17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A59C1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Взятие крови из пальца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61E4E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3156A" w:rsidRPr="004206A3" w14:paraId="719F5A9D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AA0C80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27541E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ПП18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D2E1F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отпечатков с поверхности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перианальных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складок на яйца гельминтов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34474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3156A" w:rsidRPr="004206A3" w14:paraId="71110C2C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964219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6853C6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ПП19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A62B13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Общий (клинический) анализ крови развернутый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346B9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13156A" w:rsidRPr="004206A3" w14:paraId="5BDC41EF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0CDF4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DEAB31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75A4F1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Анализ мочи общий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9817F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13156A" w:rsidRPr="004206A3" w14:paraId="00F51759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BDA5A8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D075D6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ПП21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2458F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Определение антител к бледной трепонеме (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нетрепонемных</w:t>
            </w:r>
            <w:proofErr w:type="spellEnd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AA651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13156A" w:rsidRPr="004206A3" w14:paraId="370D36C1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8D6BB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69B5F9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ПП22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76D32B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Общий (клинический) анализ крови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8FFDE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13156A" w:rsidRPr="004206A3" w14:paraId="25966D67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FA52C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4716ED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ПП23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47727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кала на простейшие и яйца гельминтов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0010EF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3156A" w:rsidRPr="004206A3" w14:paraId="26981A19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EFD4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B127B5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ПП24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C4CFD0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кала </w:t>
            </w:r>
            <w:proofErr w:type="gramStart"/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 гельминты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93F12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13156A" w:rsidRPr="004206A3" w14:paraId="6F06F45C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2E074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4D8F7BE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ПП25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2A5178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Проведение электрокардиографических исследований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84784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13156A" w:rsidRPr="004206A3" w14:paraId="146CF3D2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D972F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1B7BC4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ПП26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67DD8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AB51C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13156A" w:rsidRPr="004206A3" w14:paraId="44FF0A13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2D27F6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06F6505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ПП27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C834449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DF8BB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</w:tr>
      <w:tr w:rsidR="0013156A" w:rsidRPr="004206A3" w14:paraId="448ABAB9" w14:textId="77777777" w:rsidTr="0013156A">
        <w:trPr>
          <w:trHeight w:val="25"/>
        </w:trPr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324FA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26577E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ПП28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F73B7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Маммография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B20586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13156A" w:rsidRPr="004206A3" w14:paraId="0E4A4C21" w14:textId="77777777" w:rsidTr="0013156A">
        <w:trPr>
          <w:trHeight w:val="25"/>
        </w:trPr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92A2B4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1CAA44D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ПП29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0DD43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9355AA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13156A" w:rsidRPr="004206A3" w14:paraId="03BBEAA5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573AB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748F8A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B3942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Скиаскопия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4748AE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13156A" w:rsidRPr="004206A3" w14:paraId="766F4D82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256E9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610A5F6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ПП31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BB966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Тональная аудиометрия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84A9B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13156A" w:rsidRPr="004206A3" w14:paraId="3AC33176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FD5C61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CDBB4B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ПП32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97261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Периметрия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9CB47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13156A" w:rsidRPr="004206A3" w14:paraId="1CE6B94F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D4D509C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A1A5B38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ПП33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2A589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Тонометрия глаза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94C21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13156A" w:rsidRPr="004206A3" w14:paraId="5BD53562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5FD41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957EEF0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ПП34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7647B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Исследование цветоощущения по полихроматическим таблицам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A9880D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3156A" w:rsidRPr="004206A3" w14:paraId="5A9C3E49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D6DE89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C7FAEBC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ПП35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5F34A4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Измерение силы мышц кисти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73695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3156A" w:rsidRPr="004206A3" w14:paraId="3CAF5CF8" w14:textId="77777777" w:rsidTr="0013156A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0E6C02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525B5F" w14:textId="77777777" w:rsidR="0013156A" w:rsidRDefault="0013156A" w:rsidP="0013156A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ПП36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8832C3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Получение влагалищного мазка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10483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14:paraId="2E8E5AA8" w14:textId="77777777" w:rsidR="0013156A" w:rsidRPr="004206A3" w:rsidRDefault="0013156A" w:rsidP="0013156A">
      <w:pPr>
        <w:pStyle w:val="a5"/>
        <w:ind w:left="92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0"/>
      </w:tblGrid>
      <w:tr w:rsidR="00222B15" w14:paraId="65BD2D4A" w14:textId="77777777" w:rsidTr="00222B15"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31B2" w14:textId="77777777" w:rsidR="00222B15" w:rsidRDefault="00222B1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2E90" w14:textId="77777777" w:rsidR="00222B15" w:rsidRDefault="00222B1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/Ю.В. Максимов</w:t>
            </w:r>
          </w:p>
        </w:tc>
      </w:tr>
    </w:tbl>
    <w:p w14:paraId="257F6E24" w14:textId="77777777" w:rsidR="00222B15" w:rsidRDefault="00222B15" w:rsidP="00222B1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389A3A" w14:textId="77777777" w:rsidR="0013156A" w:rsidRPr="004206A3" w:rsidRDefault="0013156A" w:rsidP="0013156A">
      <w:pPr>
        <w:pStyle w:val="a5"/>
        <w:ind w:left="92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</w:p>
    <w:p w14:paraId="64816993" w14:textId="77777777" w:rsidR="0013156A" w:rsidRPr="004206A3" w:rsidRDefault="0013156A" w:rsidP="0013156A">
      <w:pPr>
        <w:pStyle w:val="a5"/>
        <w:ind w:left="92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Pr="004206A3">
        <w:rPr>
          <w:rFonts w:ascii="Times New Roman" w:hAnsi="Times New Roman" w:cs="Times New Roman"/>
          <w:b/>
          <w:sz w:val="20"/>
          <w:szCs w:val="20"/>
        </w:rPr>
        <w:t>Немедицинские услуги</w:t>
      </w:r>
    </w:p>
    <w:p w14:paraId="53BC29AE" w14:textId="77777777" w:rsidR="0013156A" w:rsidRPr="004206A3" w:rsidRDefault="0013156A" w:rsidP="0013156A">
      <w:pPr>
        <w:pStyle w:val="a5"/>
        <w:ind w:left="92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4206A3">
        <w:rPr>
          <w:rFonts w:ascii="Times New Roman" w:hAnsi="Times New Roman" w:cs="Times New Roman"/>
          <w:b/>
          <w:sz w:val="20"/>
          <w:szCs w:val="20"/>
        </w:rPr>
        <w:t xml:space="preserve">поликлинического отделения государственного учреждения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4206A3">
        <w:rPr>
          <w:rFonts w:ascii="Times New Roman" w:hAnsi="Times New Roman" w:cs="Times New Roman"/>
          <w:b/>
          <w:sz w:val="20"/>
          <w:szCs w:val="20"/>
        </w:rPr>
        <w:t>здравоохранения «Саратовская городская клиническая больница № 8»</w:t>
      </w:r>
    </w:p>
    <w:p w14:paraId="7497ED05" w14:textId="77777777" w:rsidR="0013156A" w:rsidRPr="004206A3" w:rsidRDefault="0013156A" w:rsidP="0013156A">
      <w:pPr>
        <w:pStyle w:val="11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8"/>
        <w:gridCol w:w="1119"/>
        <w:gridCol w:w="2820"/>
        <w:gridCol w:w="1060"/>
        <w:gridCol w:w="1307"/>
        <w:gridCol w:w="1364"/>
      </w:tblGrid>
      <w:tr w:rsidR="0013156A" w:rsidRPr="004206A3" w14:paraId="3CFF1A09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36CDFD7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2D3FAE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Код услуги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94C069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4A5B6F0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Цена с НДС, руб.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467C4C5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Цена без НДС, руб.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BF47A28" w14:textId="77777777" w:rsidR="0013156A" w:rsidRPr="004206A3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6A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3156A" w:rsidRPr="00342051" w14:paraId="025F20DB" w14:textId="77777777" w:rsidTr="00FB7410">
        <w:trPr>
          <w:trHeight w:val="805"/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196AC6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C5FC84D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ПНУ01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193FB4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санаторно-курортной карты (для мужчины)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51AB8D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D30F96C" w14:textId="77777777" w:rsidR="0013156A" w:rsidRPr="00342051" w:rsidRDefault="0013156A" w:rsidP="0013156A">
            <w:pPr>
              <w:pStyle w:val="10"/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594,17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DD99B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342051" w14:paraId="281B980E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67C3273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5A824CC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ПНУ02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E98676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санаторно-курортной карты (для женщин)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7C2895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D1CBD87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606,67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9FD0D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342051" w14:paraId="321EBA3A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5A523A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B55C45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ПНУ03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4591A9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справок на оружие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95CD68F" w14:textId="5C601FB2" w:rsidR="0013156A" w:rsidRPr="00342051" w:rsidRDefault="00DE0DF6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9A01A64" w14:textId="05F28A13" w:rsidR="0013156A" w:rsidRPr="00342051" w:rsidRDefault="00DE0DF6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E2164A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Без психиатра и нарколога</w:t>
            </w:r>
          </w:p>
        </w:tc>
      </w:tr>
      <w:tr w:rsidR="0013156A" w:rsidRPr="00342051" w14:paraId="26C53791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FDB03F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033B36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ПНУ04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A75873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водительской справки (для мужчин)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9D180A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540820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6C9CCD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Без психиатра и нарколога</w:t>
            </w:r>
          </w:p>
        </w:tc>
      </w:tr>
      <w:tr w:rsidR="0013156A" w:rsidRPr="00342051" w14:paraId="4688E366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6F1841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A66A04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ПНУ05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E1FD04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водительской справки (для женщин)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5864A1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1379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BD58928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1149,17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9FBA8D5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Без психиатра и нарколога</w:t>
            </w:r>
          </w:p>
        </w:tc>
      </w:tr>
      <w:tr w:rsidR="0013156A" w:rsidRPr="00342051" w14:paraId="36FE4C99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C8888D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CF5555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ПНУ06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AD8239B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справки для поступающих на работу и студентов № 086-у (для мужчин)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0DAB6E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1A8256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AF6D3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342051" w14:paraId="3BC75013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4CD4D3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3191E2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ПНУ07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5A7E90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Оформление справки для поступающих на работу и студентов № 086-у (для женщин)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5A3D0B1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889E8A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710,00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AEF3A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342051" w14:paraId="79D2D6DD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857B819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83E971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ПНУ08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435FD94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Предрейсовые осмотры водителей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64DFC8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8DD476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41,67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C09AA3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56A" w:rsidRPr="00342051" w14:paraId="00B6E934" w14:textId="77777777" w:rsidTr="0013156A">
        <w:trPr>
          <w:jc w:val="center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889DDE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C1316C6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ПНУ09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35D8FAF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Послерейсовые осмотры водителей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75DF9AE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B40382A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051">
              <w:rPr>
                <w:rFonts w:ascii="Times New Roman" w:hAnsi="Times New Roman" w:cs="Times New Roman"/>
                <w:sz w:val="18"/>
                <w:szCs w:val="18"/>
              </w:rPr>
              <w:t>41,67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9B786B0" w14:textId="77777777" w:rsidR="0013156A" w:rsidRPr="00342051" w:rsidRDefault="0013156A" w:rsidP="0013156A">
            <w:pPr>
              <w:pStyle w:val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1D2C83" w14:textId="77777777" w:rsidR="0013156A" w:rsidRPr="00342051" w:rsidRDefault="0013156A" w:rsidP="0013156A">
      <w:pPr>
        <w:pStyle w:val="10"/>
        <w:rPr>
          <w:rFonts w:ascii="Times New Roman" w:hAnsi="Times New Roman" w:cs="Times New Roman"/>
          <w:sz w:val="18"/>
          <w:szCs w:val="18"/>
        </w:rPr>
      </w:pPr>
      <w:r w:rsidRPr="00342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199759" w14:textId="77777777" w:rsidR="00C83361" w:rsidRDefault="00C83361" w:rsidP="0013156A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0"/>
      </w:tblGrid>
      <w:tr w:rsidR="0038603D" w:rsidRPr="00127EC0" w14:paraId="5FB17B4B" w14:textId="77777777" w:rsidTr="00222B15"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F046" w14:textId="77777777" w:rsidR="0038603D" w:rsidRPr="00127EC0" w:rsidRDefault="0038603D" w:rsidP="00222B1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956F" w14:textId="77777777" w:rsidR="0038603D" w:rsidRPr="00127EC0" w:rsidRDefault="0038603D" w:rsidP="00222B1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127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EC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Ю.В. Максимов</w:t>
            </w:r>
          </w:p>
        </w:tc>
      </w:tr>
    </w:tbl>
    <w:p w14:paraId="6E414F0B" w14:textId="0AAF99C7" w:rsidR="0013156A" w:rsidRPr="003C1BD4" w:rsidRDefault="00C83361" w:rsidP="0013156A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</w:p>
    <w:p w14:paraId="3A08B516" w14:textId="77777777" w:rsidR="000A3D90" w:rsidRPr="003C1BD4" w:rsidRDefault="000A3D90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sectPr w:rsidR="000A3D90" w:rsidRPr="003C1BD4" w:rsidSect="00636530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48A0" w14:textId="77777777" w:rsidR="001219EF" w:rsidRDefault="001219EF">
      <w:r>
        <w:separator/>
      </w:r>
    </w:p>
  </w:endnote>
  <w:endnote w:type="continuationSeparator" w:id="0">
    <w:p w14:paraId="7E4645C0" w14:textId="77777777" w:rsidR="001219EF" w:rsidRDefault="001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8F49" w14:textId="77777777" w:rsidR="001219EF" w:rsidRDefault="001219EF">
      <w:r>
        <w:rPr>
          <w:color w:val="000000"/>
        </w:rPr>
        <w:separator/>
      </w:r>
    </w:p>
  </w:footnote>
  <w:footnote w:type="continuationSeparator" w:id="0">
    <w:p w14:paraId="41895ACC" w14:textId="77777777" w:rsidR="001219EF" w:rsidRDefault="0012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252"/>
    <w:multiLevelType w:val="hybridMultilevel"/>
    <w:tmpl w:val="E2B4BDAE"/>
    <w:lvl w:ilvl="0" w:tplc="2A44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37896"/>
    <w:multiLevelType w:val="multilevel"/>
    <w:tmpl w:val="29E6AC84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7" w:hanging="2160"/>
      </w:pPr>
      <w:rPr>
        <w:rFonts w:hint="default"/>
      </w:rPr>
    </w:lvl>
  </w:abstractNum>
  <w:abstractNum w:abstractNumId="2" w15:restartNumberingAfterBreak="0">
    <w:nsid w:val="16876939"/>
    <w:multiLevelType w:val="hybridMultilevel"/>
    <w:tmpl w:val="A61CF3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089"/>
    <w:multiLevelType w:val="multilevel"/>
    <w:tmpl w:val="CDB2A39E"/>
    <w:lvl w:ilvl="0">
      <w:start w:val="1"/>
      <w:numFmt w:val="decimal"/>
      <w:lvlText w:val="%1."/>
      <w:lvlJc w:val="left"/>
      <w:pPr>
        <w:ind w:left="914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F4099B"/>
    <w:multiLevelType w:val="hybridMultilevel"/>
    <w:tmpl w:val="DCD8ED84"/>
    <w:lvl w:ilvl="0" w:tplc="A5A4FC2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5112"/>
    <w:multiLevelType w:val="multilevel"/>
    <w:tmpl w:val="CDB2A39E"/>
    <w:lvl w:ilvl="0">
      <w:start w:val="1"/>
      <w:numFmt w:val="decimal"/>
      <w:lvlText w:val="%1."/>
      <w:lvlJc w:val="left"/>
      <w:pPr>
        <w:ind w:left="914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D64902"/>
    <w:multiLevelType w:val="multilevel"/>
    <w:tmpl w:val="29E6AC84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7" w:hanging="2160"/>
      </w:pPr>
      <w:rPr>
        <w:rFonts w:hint="default"/>
      </w:rPr>
    </w:lvl>
  </w:abstractNum>
  <w:abstractNum w:abstractNumId="7" w15:restartNumberingAfterBreak="0">
    <w:nsid w:val="523868C1"/>
    <w:multiLevelType w:val="multilevel"/>
    <w:tmpl w:val="29E6AC8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7" w:hanging="2160"/>
      </w:pPr>
      <w:rPr>
        <w:rFonts w:hint="default"/>
      </w:rPr>
    </w:lvl>
  </w:abstractNum>
  <w:abstractNum w:abstractNumId="8" w15:restartNumberingAfterBreak="0">
    <w:nsid w:val="537165DF"/>
    <w:multiLevelType w:val="multilevel"/>
    <w:tmpl w:val="29E6AC84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7" w:hanging="2160"/>
      </w:pPr>
      <w:rPr>
        <w:rFonts w:hint="default"/>
      </w:rPr>
    </w:lvl>
  </w:abstractNum>
  <w:abstractNum w:abstractNumId="9" w15:restartNumberingAfterBreak="0">
    <w:nsid w:val="583540A7"/>
    <w:multiLevelType w:val="multilevel"/>
    <w:tmpl w:val="70CEFE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D90975"/>
    <w:multiLevelType w:val="hybridMultilevel"/>
    <w:tmpl w:val="9F5A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32CA5"/>
    <w:multiLevelType w:val="hybridMultilevel"/>
    <w:tmpl w:val="094274DE"/>
    <w:lvl w:ilvl="0" w:tplc="0DF261D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747385"/>
    <w:multiLevelType w:val="multilevel"/>
    <w:tmpl w:val="70CEFE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514627D"/>
    <w:multiLevelType w:val="multilevel"/>
    <w:tmpl w:val="CDB2A39E"/>
    <w:lvl w:ilvl="0">
      <w:start w:val="1"/>
      <w:numFmt w:val="decimal"/>
      <w:lvlText w:val="%1."/>
      <w:lvlJc w:val="left"/>
      <w:pPr>
        <w:ind w:left="914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E47DB0"/>
    <w:multiLevelType w:val="hybridMultilevel"/>
    <w:tmpl w:val="2B3C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31CF0"/>
    <w:multiLevelType w:val="multilevel"/>
    <w:tmpl w:val="70CEFE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52405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504495">
    <w:abstractNumId w:val="9"/>
  </w:num>
  <w:num w:numId="3" w16cid:durableId="96677151">
    <w:abstractNumId w:val="2"/>
  </w:num>
  <w:num w:numId="4" w16cid:durableId="602224203">
    <w:abstractNumId w:val="5"/>
  </w:num>
  <w:num w:numId="5" w16cid:durableId="2036692901">
    <w:abstractNumId w:val="13"/>
  </w:num>
  <w:num w:numId="6" w16cid:durableId="137691853">
    <w:abstractNumId w:val="11"/>
  </w:num>
  <w:num w:numId="7" w16cid:durableId="611783505">
    <w:abstractNumId w:val="3"/>
  </w:num>
  <w:num w:numId="8" w16cid:durableId="1122841965">
    <w:abstractNumId w:val="10"/>
  </w:num>
  <w:num w:numId="9" w16cid:durableId="574976059">
    <w:abstractNumId w:val="12"/>
  </w:num>
  <w:num w:numId="10" w16cid:durableId="993484530">
    <w:abstractNumId w:val="14"/>
  </w:num>
  <w:num w:numId="11" w16cid:durableId="1708875108">
    <w:abstractNumId w:val="15"/>
  </w:num>
  <w:num w:numId="12" w16cid:durableId="752509159">
    <w:abstractNumId w:val="4"/>
  </w:num>
  <w:num w:numId="13" w16cid:durableId="413674927">
    <w:abstractNumId w:val="0"/>
  </w:num>
  <w:num w:numId="14" w16cid:durableId="1368414593">
    <w:abstractNumId w:val="1"/>
  </w:num>
  <w:num w:numId="15" w16cid:durableId="412432896">
    <w:abstractNumId w:val="6"/>
  </w:num>
  <w:num w:numId="16" w16cid:durableId="1909226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59"/>
    <w:rsid w:val="00000A61"/>
    <w:rsid w:val="00003E49"/>
    <w:rsid w:val="00004270"/>
    <w:rsid w:val="0001269D"/>
    <w:rsid w:val="00012C93"/>
    <w:rsid w:val="00012DE4"/>
    <w:rsid w:val="000140E2"/>
    <w:rsid w:val="000142D5"/>
    <w:rsid w:val="0001539B"/>
    <w:rsid w:val="0001606D"/>
    <w:rsid w:val="00025012"/>
    <w:rsid w:val="000315F1"/>
    <w:rsid w:val="000473D3"/>
    <w:rsid w:val="000501BA"/>
    <w:rsid w:val="00051CA8"/>
    <w:rsid w:val="0005330A"/>
    <w:rsid w:val="00053508"/>
    <w:rsid w:val="00054C36"/>
    <w:rsid w:val="00055270"/>
    <w:rsid w:val="00061E21"/>
    <w:rsid w:val="00062E93"/>
    <w:rsid w:val="00067A0F"/>
    <w:rsid w:val="00075480"/>
    <w:rsid w:val="000777D1"/>
    <w:rsid w:val="000812C3"/>
    <w:rsid w:val="000838CA"/>
    <w:rsid w:val="00084568"/>
    <w:rsid w:val="00086F10"/>
    <w:rsid w:val="000917C8"/>
    <w:rsid w:val="00091DDB"/>
    <w:rsid w:val="0009562B"/>
    <w:rsid w:val="000976C4"/>
    <w:rsid w:val="000A3D90"/>
    <w:rsid w:val="000A598B"/>
    <w:rsid w:val="000B0160"/>
    <w:rsid w:val="000B10DE"/>
    <w:rsid w:val="000B5AFB"/>
    <w:rsid w:val="000B6574"/>
    <w:rsid w:val="000C23FC"/>
    <w:rsid w:val="000D2F24"/>
    <w:rsid w:val="000D4F1B"/>
    <w:rsid w:val="000D66E6"/>
    <w:rsid w:val="000D73CA"/>
    <w:rsid w:val="000E668D"/>
    <w:rsid w:val="000F2499"/>
    <w:rsid w:val="001059A8"/>
    <w:rsid w:val="00110946"/>
    <w:rsid w:val="00112BB2"/>
    <w:rsid w:val="001160A9"/>
    <w:rsid w:val="0012039D"/>
    <w:rsid w:val="001219EF"/>
    <w:rsid w:val="00122AB0"/>
    <w:rsid w:val="00123B96"/>
    <w:rsid w:val="0012499B"/>
    <w:rsid w:val="00127EC0"/>
    <w:rsid w:val="0013156A"/>
    <w:rsid w:val="00132AC0"/>
    <w:rsid w:val="00132E7E"/>
    <w:rsid w:val="001342B2"/>
    <w:rsid w:val="0013768D"/>
    <w:rsid w:val="00143C93"/>
    <w:rsid w:val="00145E72"/>
    <w:rsid w:val="001479C5"/>
    <w:rsid w:val="0016519E"/>
    <w:rsid w:val="00175836"/>
    <w:rsid w:val="0018426F"/>
    <w:rsid w:val="00184561"/>
    <w:rsid w:val="00186377"/>
    <w:rsid w:val="00196443"/>
    <w:rsid w:val="001A4090"/>
    <w:rsid w:val="001A4D11"/>
    <w:rsid w:val="001A7DC0"/>
    <w:rsid w:val="001A7EB0"/>
    <w:rsid w:val="001B1AF6"/>
    <w:rsid w:val="001B37F7"/>
    <w:rsid w:val="001B72AC"/>
    <w:rsid w:val="001C1E68"/>
    <w:rsid w:val="001C26A4"/>
    <w:rsid w:val="001C6482"/>
    <w:rsid w:val="001D041F"/>
    <w:rsid w:val="001E1A2E"/>
    <w:rsid w:val="001E5E62"/>
    <w:rsid w:val="001E6FA0"/>
    <w:rsid w:val="001F001F"/>
    <w:rsid w:val="001F6BAF"/>
    <w:rsid w:val="001F75CE"/>
    <w:rsid w:val="00202919"/>
    <w:rsid w:val="00203182"/>
    <w:rsid w:val="00212A98"/>
    <w:rsid w:val="00214B37"/>
    <w:rsid w:val="002154A4"/>
    <w:rsid w:val="002163A8"/>
    <w:rsid w:val="00222B15"/>
    <w:rsid w:val="0022379E"/>
    <w:rsid w:val="00225479"/>
    <w:rsid w:val="0022696C"/>
    <w:rsid w:val="00227DB9"/>
    <w:rsid w:val="00232748"/>
    <w:rsid w:val="002346F2"/>
    <w:rsid w:val="002366E4"/>
    <w:rsid w:val="002369E6"/>
    <w:rsid w:val="00240C20"/>
    <w:rsid w:val="00242968"/>
    <w:rsid w:val="002465AC"/>
    <w:rsid w:val="00246CB2"/>
    <w:rsid w:val="00250843"/>
    <w:rsid w:val="00257961"/>
    <w:rsid w:val="002636A9"/>
    <w:rsid w:val="00263BB1"/>
    <w:rsid w:val="00263C59"/>
    <w:rsid w:val="00264241"/>
    <w:rsid w:val="002661F9"/>
    <w:rsid w:val="0027030D"/>
    <w:rsid w:val="00271487"/>
    <w:rsid w:val="0027246C"/>
    <w:rsid w:val="0027313E"/>
    <w:rsid w:val="00275556"/>
    <w:rsid w:val="00281831"/>
    <w:rsid w:val="00282219"/>
    <w:rsid w:val="002837B3"/>
    <w:rsid w:val="002844B2"/>
    <w:rsid w:val="00287410"/>
    <w:rsid w:val="00287917"/>
    <w:rsid w:val="00291043"/>
    <w:rsid w:val="00296692"/>
    <w:rsid w:val="002A3DDF"/>
    <w:rsid w:val="002A4544"/>
    <w:rsid w:val="002A47BB"/>
    <w:rsid w:val="002A6C80"/>
    <w:rsid w:val="002B2ECD"/>
    <w:rsid w:val="002C5714"/>
    <w:rsid w:val="002D0A9B"/>
    <w:rsid w:val="002D3040"/>
    <w:rsid w:val="002D781D"/>
    <w:rsid w:val="002D7B39"/>
    <w:rsid w:val="002E05D5"/>
    <w:rsid w:val="002E1E2F"/>
    <w:rsid w:val="002E2490"/>
    <w:rsid w:val="002E3C06"/>
    <w:rsid w:val="002E6D13"/>
    <w:rsid w:val="002E70AB"/>
    <w:rsid w:val="002E7A68"/>
    <w:rsid w:val="002F310A"/>
    <w:rsid w:val="002F489F"/>
    <w:rsid w:val="002F635C"/>
    <w:rsid w:val="002F6F81"/>
    <w:rsid w:val="00302868"/>
    <w:rsid w:val="003050DA"/>
    <w:rsid w:val="00306E0F"/>
    <w:rsid w:val="00307BC4"/>
    <w:rsid w:val="00310D80"/>
    <w:rsid w:val="003119B2"/>
    <w:rsid w:val="00312E18"/>
    <w:rsid w:val="003139DE"/>
    <w:rsid w:val="00313C41"/>
    <w:rsid w:val="00316554"/>
    <w:rsid w:val="003179F4"/>
    <w:rsid w:val="00321452"/>
    <w:rsid w:val="0032517C"/>
    <w:rsid w:val="0032527C"/>
    <w:rsid w:val="00325F25"/>
    <w:rsid w:val="00327647"/>
    <w:rsid w:val="00330314"/>
    <w:rsid w:val="00332C27"/>
    <w:rsid w:val="00337151"/>
    <w:rsid w:val="00340480"/>
    <w:rsid w:val="00342051"/>
    <w:rsid w:val="00343899"/>
    <w:rsid w:val="00343F92"/>
    <w:rsid w:val="003444EB"/>
    <w:rsid w:val="00345DEA"/>
    <w:rsid w:val="00346C97"/>
    <w:rsid w:val="00347F51"/>
    <w:rsid w:val="00350E65"/>
    <w:rsid w:val="003532A5"/>
    <w:rsid w:val="00353A43"/>
    <w:rsid w:val="00357B4A"/>
    <w:rsid w:val="0036130D"/>
    <w:rsid w:val="003617A7"/>
    <w:rsid w:val="00362608"/>
    <w:rsid w:val="00362FEA"/>
    <w:rsid w:val="00363D66"/>
    <w:rsid w:val="00370BB6"/>
    <w:rsid w:val="00371A1A"/>
    <w:rsid w:val="00373FA1"/>
    <w:rsid w:val="003777C0"/>
    <w:rsid w:val="003843A6"/>
    <w:rsid w:val="003846E7"/>
    <w:rsid w:val="00385CA5"/>
    <w:rsid w:val="00385DD0"/>
    <w:rsid w:val="00385E0F"/>
    <w:rsid w:val="0038603D"/>
    <w:rsid w:val="0038761E"/>
    <w:rsid w:val="00390744"/>
    <w:rsid w:val="003907D2"/>
    <w:rsid w:val="00393199"/>
    <w:rsid w:val="00393327"/>
    <w:rsid w:val="0039350E"/>
    <w:rsid w:val="00395B39"/>
    <w:rsid w:val="003B12A7"/>
    <w:rsid w:val="003B41B5"/>
    <w:rsid w:val="003C1DCA"/>
    <w:rsid w:val="003C3641"/>
    <w:rsid w:val="003C6F95"/>
    <w:rsid w:val="003D7C62"/>
    <w:rsid w:val="003D7E0D"/>
    <w:rsid w:val="003E0166"/>
    <w:rsid w:val="003E099B"/>
    <w:rsid w:val="003E2D30"/>
    <w:rsid w:val="003E6105"/>
    <w:rsid w:val="003E76F5"/>
    <w:rsid w:val="003F1B52"/>
    <w:rsid w:val="003F6E5D"/>
    <w:rsid w:val="004015F4"/>
    <w:rsid w:val="00401CAC"/>
    <w:rsid w:val="00401F86"/>
    <w:rsid w:val="004061F3"/>
    <w:rsid w:val="0040752D"/>
    <w:rsid w:val="00410159"/>
    <w:rsid w:val="00410277"/>
    <w:rsid w:val="00410988"/>
    <w:rsid w:val="00410A63"/>
    <w:rsid w:val="004161A6"/>
    <w:rsid w:val="0041703D"/>
    <w:rsid w:val="00420B0F"/>
    <w:rsid w:val="00422252"/>
    <w:rsid w:val="0042261E"/>
    <w:rsid w:val="004254D1"/>
    <w:rsid w:val="00426257"/>
    <w:rsid w:val="004305F5"/>
    <w:rsid w:val="00431069"/>
    <w:rsid w:val="0043125A"/>
    <w:rsid w:val="00434908"/>
    <w:rsid w:val="004361A4"/>
    <w:rsid w:val="00436CBF"/>
    <w:rsid w:val="00440B9A"/>
    <w:rsid w:val="00441380"/>
    <w:rsid w:val="00441976"/>
    <w:rsid w:val="00441D59"/>
    <w:rsid w:val="004440FD"/>
    <w:rsid w:val="004459EC"/>
    <w:rsid w:val="00450AFC"/>
    <w:rsid w:val="004518DC"/>
    <w:rsid w:val="00454CFC"/>
    <w:rsid w:val="00455B8D"/>
    <w:rsid w:val="00456707"/>
    <w:rsid w:val="00460BF0"/>
    <w:rsid w:val="00461862"/>
    <w:rsid w:val="00463163"/>
    <w:rsid w:val="00464911"/>
    <w:rsid w:val="004663EC"/>
    <w:rsid w:val="00476343"/>
    <w:rsid w:val="00480C65"/>
    <w:rsid w:val="00481527"/>
    <w:rsid w:val="004816BB"/>
    <w:rsid w:val="00481FE9"/>
    <w:rsid w:val="004855C3"/>
    <w:rsid w:val="0048639C"/>
    <w:rsid w:val="00487D93"/>
    <w:rsid w:val="00491BD2"/>
    <w:rsid w:val="00494946"/>
    <w:rsid w:val="00495064"/>
    <w:rsid w:val="00495678"/>
    <w:rsid w:val="00496C6F"/>
    <w:rsid w:val="004A213C"/>
    <w:rsid w:val="004A3179"/>
    <w:rsid w:val="004A367B"/>
    <w:rsid w:val="004A402D"/>
    <w:rsid w:val="004A4A87"/>
    <w:rsid w:val="004A72CD"/>
    <w:rsid w:val="004B0196"/>
    <w:rsid w:val="004B1895"/>
    <w:rsid w:val="004B2DBC"/>
    <w:rsid w:val="004C2834"/>
    <w:rsid w:val="004C35B9"/>
    <w:rsid w:val="004C5BFB"/>
    <w:rsid w:val="004D1FE3"/>
    <w:rsid w:val="004D3847"/>
    <w:rsid w:val="004E34BC"/>
    <w:rsid w:val="004E70F2"/>
    <w:rsid w:val="004E7A51"/>
    <w:rsid w:val="004F21A1"/>
    <w:rsid w:val="004F30FA"/>
    <w:rsid w:val="004F31D7"/>
    <w:rsid w:val="004F396A"/>
    <w:rsid w:val="004F7432"/>
    <w:rsid w:val="005005B6"/>
    <w:rsid w:val="00502864"/>
    <w:rsid w:val="00504D06"/>
    <w:rsid w:val="005126E6"/>
    <w:rsid w:val="00513662"/>
    <w:rsid w:val="00513CBA"/>
    <w:rsid w:val="00516D0F"/>
    <w:rsid w:val="005205B8"/>
    <w:rsid w:val="005223C6"/>
    <w:rsid w:val="0052292C"/>
    <w:rsid w:val="005232CF"/>
    <w:rsid w:val="00524F02"/>
    <w:rsid w:val="00526956"/>
    <w:rsid w:val="00530509"/>
    <w:rsid w:val="00532DE1"/>
    <w:rsid w:val="00544060"/>
    <w:rsid w:val="00544B15"/>
    <w:rsid w:val="00544D40"/>
    <w:rsid w:val="00551707"/>
    <w:rsid w:val="00562835"/>
    <w:rsid w:val="00563951"/>
    <w:rsid w:val="00563B64"/>
    <w:rsid w:val="00567573"/>
    <w:rsid w:val="00567C2F"/>
    <w:rsid w:val="00567D2E"/>
    <w:rsid w:val="00570EB3"/>
    <w:rsid w:val="00575BDE"/>
    <w:rsid w:val="00577FD7"/>
    <w:rsid w:val="005829B1"/>
    <w:rsid w:val="00582A47"/>
    <w:rsid w:val="00582BAD"/>
    <w:rsid w:val="00583078"/>
    <w:rsid w:val="0059031A"/>
    <w:rsid w:val="00590CB9"/>
    <w:rsid w:val="00591185"/>
    <w:rsid w:val="00595816"/>
    <w:rsid w:val="005A137C"/>
    <w:rsid w:val="005A2982"/>
    <w:rsid w:val="005B10BA"/>
    <w:rsid w:val="005B476D"/>
    <w:rsid w:val="005C563C"/>
    <w:rsid w:val="005C5836"/>
    <w:rsid w:val="005C59C4"/>
    <w:rsid w:val="005D15D7"/>
    <w:rsid w:val="005D444C"/>
    <w:rsid w:val="005D5F8D"/>
    <w:rsid w:val="005E079A"/>
    <w:rsid w:val="005E26BC"/>
    <w:rsid w:val="005E5B68"/>
    <w:rsid w:val="005F1849"/>
    <w:rsid w:val="005F3E60"/>
    <w:rsid w:val="005F4225"/>
    <w:rsid w:val="00600C16"/>
    <w:rsid w:val="00602FEC"/>
    <w:rsid w:val="00604F27"/>
    <w:rsid w:val="006076B2"/>
    <w:rsid w:val="0060775B"/>
    <w:rsid w:val="0061087F"/>
    <w:rsid w:val="00611DB3"/>
    <w:rsid w:val="0061496B"/>
    <w:rsid w:val="00614F79"/>
    <w:rsid w:val="006151C5"/>
    <w:rsid w:val="0061594C"/>
    <w:rsid w:val="00616DAA"/>
    <w:rsid w:val="006175F7"/>
    <w:rsid w:val="006203FF"/>
    <w:rsid w:val="006216DC"/>
    <w:rsid w:val="006238BE"/>
    <w:rsid w:val="00623E8B"/>
    <w:rsid w:val="0062484A"/>
    <w:rsid w:val="00630B4A"/>
    <w:rsid w:val="00631413"/>
    <w:rsid w:val="0063345C"/>
    <w:rsid w:val="0063532A"/>
    <w:rsid w:val="00635D63"/>
    <w:rsid w:val="00636530"/>
    <w:rsid w:val="0064458C"/>
    <w:rsid w:val="00644DF6"/>
    <w:rsid w:val="00645656"/>
    <w:rsid w:val="00646EEC"/>
    <w:rsid w:val="00652790"/>
    <w:rsid w:val="00652F79"/>
    <w:rsid w:val="0065546C"/>
    <w:rsid w:val="0066609E"/>
    <w:rsid w:val="006716B3"/>
    <w:rsid w:val="00676767"/>
    <w:rsid w:val="00681153"/>
    <w:rsid w:val="00682B5B"/>
    <w:rsid w:val="00684268"/>
    <w:rsid w:val="00687AC0"/>
    <w:rsid w:val="00687C5E"/>
    <w:rsid w:val="00687FA7"/>
    <w:rsid w:val="006A7188"/>
    <w:rsid w:val="006B3C52"/>
    <w:rsid w:val="006B4560"/>
    <w:rsid w:val="006B4822"/>
    <w:rsid w:val="006B4C8E"/>
    <w:rsid w:val="006C2B10"/>
    <w:rsid w:val="006C3354"/>
    <w:rsid w:val="006C34F1"/>
    <w:rsid w:val="006C3541"/>
    <w:rsid w:val="006C72A2"/>
    <w:rsid w:val="006C7E36"/>
    <w:rsid w:val="006D18B0"/>
    <w:rsid w:val="006D4524"/>
    <w:rsid w:val="006E356B"/>
    <w:rsid w:val="006F2690"/>
    <w:rsid w:val="006F3616"/>
    <w:rsid w:val="006F4E0D"/>
    <w:rsid w:val="006F516A"/>
    <w:rsid w:val="00701D88"/>
    <w:rsid w:val="00706311"/>
    <w:rsid w:val="00710B54"/>
    <w:rsid w:val="007129D2"/>
    <w:rsid w:val="00714A1E"/>
    <w:rsid w:val="00720305"/>
    <w:rsid w:val="007229A3"/>
    <w:rsid w:val="0072316A"/>
    <w:rsid w:val="00723BE9"/>
    <w:rsid w:val="007243BF"/>
    <w:rsid w:val="00725FC9"/>
    <w:rsid w:val="00731B0A"/>
    <w:rsid w:val="0073241B"/>
    <w:rsid w:val="0073243A"/>
    <w:rsid w:val="00733158"/>
    <w:rsid w:val="0073422F"/>
    <w:rsid w:val="00736CE2"/>
    <w:rsid w:val="007374ED"/>
    <w:rsid w:val="00742FF8"/>
    <w:rsid w:val="00743A35"/>
    <w:rsid w:val="007506B2"/>
    <w:rsid w:val="007510CA"/>
    <w:rsid w:val="00751FF2"/>
    <w:rsid w:val="00752951"/>
    <w:rsid w:val="007544F2"/>
    <w:rsid w:val="007547B0"/>
    <w:rsid w:val="00754B37"/>
    <w:rsid w:val="00757903"/>
    <w:rsid w:val="0076639C"/>
    <w:rsid w:val="00767678"/>
    <w:rsid w:val="00771670"/>
    <w:rsid w:val="00775678"/>
    <w:rsid w:val="007757B5"/>
    <w:rsid w:val="00777597"/>
    <w:rsid w:val="007849E8"/>
    <w:rsid w:val="007863EE"/>
    <w:rsid w:val="00786737"/>
    <w:rsid w:val="007918DD"/>
    <w:rsid w:val="00793E99"/>
    <w:rsid w:val="00794479"/>
    <w:rsid w:val="00795F52"/>
    <w:rsid w:val="0079626C"/>
    <w:rsid w:val="007969C9"/>
    <w:rsid w:val="0079755B"/>
    <w:rsid w:val="007A0402"/>
    <w:rsid w:val="007A1817"/>
    <w:rsid w:val="007B0A8E"/>
    <w:rsid w:val="007B15EA"/>
    <w:rsid w:val="007B5565"/>
    <w:rsid w:val="007B70CC"/>
    <w:rsid w:val="007B7D8E"/>
    <w:rsid w:val="007C2E81"/>
    <w:rsid w:val="007D298A"/>
    <w:rsid w:val="007D3551"/>
    <w:rsid w:val="007D46D2"/>
    <w:rsid w:val="007D5D5D"/>
    <w:rsid w:val="007D61DF"/>
    <w:rsid w:val="007E075D"/>
    <w:rsid w:val="007E14C4"/>
    <w:rsid w:val="007E58AE"/>
    <w:rsid w:val="007F012C"/>
    <w:rsid w:val="007F2BD5"/>
    <w:rsid w:val="007F2C8D"/>
    <w:rsid w:val="007F6D03"/>
    <w:rsid w:val="007F7937"/>
    <w:rsid w:val="00804772"/>
    <w:rsid w:val="00804C06"/>
    <w:rsid w:val="00807D53"/>
    <w:rsid w:val="00812401"/>
    <w:rsid w:val="00820938"/>
    <w:rsid w:val="00831E73"/>
    <w:rsid w:val="00833B69"/>
    <w:rsid w:val="00833C54"/>
    <w:rsid w:val="0083419A"/>
    <w:rsid w:val="00841C1D"/>
    <w:rsid w:val="008476DC"/>
    <w:rsid w:val="008476EA"/>
    <w:rsid w:val="008502B9"/>
    <w:rsid w:val="008513F4"/>
    <w:rsid w:val="008535C9"/>
    <w:rsid w:val="00854F77"/>
    <w:rsid w:val="00860B08"/>
    <w:rsid w:val="008646EF"/>
    <w:rsid w:val="008648AC"/>
    <w:rsid w:val="00867E6D"/>
    <w:rsid w:val="00867F3F"/>
    <w:rsid w:val="00872D66"/>
    <w:rsid w:val="00873A04"/>
    <w:rsid w:val="00877165"/>
    <w:rsid w:val="00877201"/>
    <w:rsid w:val="00880130"/>
    <w:rsid w:val="00882B83"/>
    <w:rsid w:val="00890B70"/>
    <w:rsid w:val="00893FAC"/>
    <w:rsid w:val="00897D35"/>
    <w:rsid w:val="008A3EC0"/>
    <w:rsid w:val="008A7D73"/>
    <w:rsid w:val="008B02C4"/>
    <w:rsid w:val="008B5809"/>
    <w:rsid w:val="008B5ACF"/>
    <w:rsid w:val="008C11FD"/>
    <w:rsid w:val="008C3022"/>
    <w:rsid w:val="008C4AF3"/>
    <w:rsid w:val="008C59CD"/>
    <w:rsid w:val="008D1877"/>
    <w:rsid w:val="008D4B0F"/>
    <w:rsid w:val="008D4F02"/>
    <w:rsid w:val="008D77C6"/>
    <w:rsid w:val="008E01D0"/>
    <w:rsid w:val="008E1F92"/>
    <w:rsid w:val="008E45C1"/>
    <w:rsid w:val="008E63BE"/>
    <w:rsid w:val="008E76D7"/>
    <w:rsid w:val="008E7C98"/>
    <w:rsid w:val="008E7FA3"/>
    <w:rsid w:val="008F0A5D"/>
    <w:rsid w:val="008F5D1E"/>
    <w:rsid w:val="008F7AC4"/>
    <w:rsid w:val="00902458"/>
    <w:rsid w:val="00902EC9"/>
    <w:rsid w:val="00907849"/>
    <w:rsid w:val="00911DEE"/>
    <w:rsid w:val="0091396E"/>
    <w:rsid w:val="00913A04"/>
    <w:rsid w:val="00913DC0"/>
    <w:rsid w:val="009145BB"/>
    <w:rsid w:val="00915603"/>
    <w:rsid w:val="009166E0"/>
    <w:rsid w:val="00922183"/>
    <w:rsid w:val="00923A8D"/>
    <w:rsid w:val="00934813"/>
    <w:rsid w:val="00937C56"/>
    <w:rsid w:val="009408F4"/>
    <w:rsid w:val="009432D7"/>
    <w:rsid w:val="009444D6"/>
    <w:rsid w:val="00946D5D"/>
    <w:rsid w:val="00951053"/>
    <w:rsid w:val="009530F2"/>
    <w:rsid w:val="009540EC"/>
    <w:rsid w:val="009557C8"/>
    <w:rsid w:val="00955FBF"/>
    <w:rsid w:val="00956D2A"/>
    <w:rsid w:val="00960E3E"/>
    <w:rsid w:val="009629C6"/>
    <w:rsid w:val="00963193"/>
    <w:rsid w:val="009660D2"/>
    <w:rsid w:val="00971331"/>
    <w:rsid w:val="0097332B"/>
    <w:rsid w:val="00973A72"/>
    <w:rsid w:val="00974787"/>
    <w:rsid w:val="009755F1"/>
    <w:rsid w:val="00981C9C"/>
    <w:rsid w:val="00983B46"/>
    <w:rsid w:val="0099335D"/>
    <w:rsid w:val="009A011F"/>
    <w:rsid w:val="009A2781"/>
    <w:rsid w:val="009A3603"/>
    <w:rsid w:val="009A3A01"/>
    <w:rsid w:val="009A59CC"/>
    <w:rsid w:val="009B0A58"/>
    <w:rsid w:val="009B0EE1"/>
    <w:rsid w:val="009B524A"/>
    <w:rsid w:val="009C0F94"/>
    <w:rsid w:val="009C3D0B"/>
    <w:rsid w:val="009C5801"/>
    <w:rsid w:val="009C7E21"/>
    <w:rsid w:val="009D6B9D"/>
    <w:rsid w:val="009D7B1A"/>
    <w:rsid w:val="009D7D77"/>
    <w:rsid w:val="009E0ECB"/>
    <w:rsid w:val="009E2267"/>
    <w:rsid w:val="009E236E"/>
    <w:rsid w:val="009E3B65"/>
    <w:rsid w:val="009E607B"/>
    <w:rsid w:val="009F1113"/>
    <w:rsid w:val="009F14EF"/>
    <w:rsid w:val="009F3575"/>
    <w:rsid w:val="009F3781"/>
    <w:rsid w:val="00A068FF"/>
    <w:rsid w:val="00A13AAA"/>
    <w:rsid w:val="00A174AD"/>
    <w:rsid w:val="00A22AB3"/>
    <w:rsid w:val="00A24B21"/>
    <w:rsid w:val="00A26839"/>
    <w:rsid w:val="00A35E93"/>
    <w:rsid w:val="00A3624F"/>
    <w:rsid w:val="00A37DDE"/>
    <w:rsid w:val="00A41C9D"/>
    <w:rsid w:val="00A41D7B"/>
    <w:rsid w:val="00A43679"/>
    <w:rsid w:val="00A43739"/>
    <w:rsid w:val="00A508EE"/>
    <w:rsid w:val="00A52D9E"/>
    <w:rsid w:val="00A61B30"/>
    <w:rsid w:val="00A649C9"/>
    <w:rsid w:val="00A64C52"/>
    <w:rsid w:val="00A8027B"/>
    <w:rsid w:val="00A8099B"/>
    <w:rsid w:val="00A82AF4"/>
    <w:rsid w:val="00A8412E"/>
    <w:rsid w:val="00A843EC"/>
    <w:rsid w:val="00A866FD"/>
    <w:rsid w:val="00A90D74"/>
    <w:rsid w:val="00A92955"/>
    <w:rsid w:val="00AA0C1C"/>
    <w:rsid w:val="00AA0E4A"/>
    <w:rsid w:val="00AA11AD"/>
    <w:rsid w:val="00AA1727"/>
    <w:rsid w:val="00AA606B"/>
    <w:rsid w:val="00AB28DE"/>
    <w:rsid w:val="00AB413A"/>
    <w:rsid w:val="00AB47AF"/>
    <w:rsid w:val="00AB7A1B"/>
    <w:rsid w:val="00AB7F9F"/>
    <w:rsid w:val="00AC00EA"/>
    <w:rsid w:val="00AC1107"/>
    <w:rsid w:val="00AC1424"/>
    <w:rsid w:val="00AC2DBD"/>
    <w:rsid w:val="00AC3278"/>
    <w:rsid w:val="00AC4F7D"/>
    <w:rsid w:val="00AC5AA9"/>
    <w:rsid w:val="00AD50C3"/>
    <w:rsid w:val="00AD6411"/>
    <w:rsid w:val="00AD7262"/>
    <w:rsid w:val="00AE7E5C"/>
    <w:rsid w:val="00AF0B93"/>
    <w:rsid w:val="00AF17CD"/>
    <w:rsid w:val="00AF2222"/>
    <w:rsid w:val="00AF6C27"/>
    <w:rsid w:val="00AF7095"/>
    <w:rsid w:val="00B0235B"/>
    <w:rsid w:val="00B0533A"/>
    <w:rsid w:val="00B0549C"/>
    <w:rsid w:val="00B06470"/>
    <w:rsid w:val="00B0736D"/>
    <w:rsid w:val="00B14282"/>
    <w:rsid w:val="00B202CB"/>
    <w:rsid w:val="00B20569"/>
    <w:rsid w:val="00B3131C"/>
    <w:rsid w:val="00B33106"/>
    <w:rsid w:val="00B34BA1"/>
    <w:rsid w:val="00B36670"/>
    <w:rsid w:val="00B43697"/>
    <w:rsid w:val="00B44A14"/>
    <w:rsid w:val="00B52034"/>
    <w:rsid w:val="00B55705"/>
    <w:rsid w:val="00B55E33"/>
    <w:rsid w:val="00B62276"/>
    <w:rsid w:val="00B62CD9"/>
    <w:rsid w:val="00B63D69"/>
    <w:rsid w:val="00B640EB"/>
    <w:rsid w:val="00B65146"/>
    <w:rsid w:val="00B661C1"/>
    <w:rsid w:val="00B671F9"/>
    <w:rsid w:val="00B67284"/>
    <w:rsid w:val="00B82BA2"/>
    <w:rsid w:val="00B842DE"/>
    <w:rsid w:val="00B845D4"/>
    <w:rsid w:val="00B904D9"/>
    <w:rsid w:val="00B97ADB"/>
    <w:rsid w:val="00BA0064"/>
    <w:rsid w:val="00BA13C3"/>
    <w:rsid w:val="00BA254C"/>
    <w:rsid w:val="00BA2958"/>
    <w:rsid w:val="00BA37F5"/>
    <w:rsid w:val="00BA3836"/>
    <w:rsid w:val="00BA4B84"/>
    <w:rsid w:val="00BB021F"/>
    <w:rsid w:val="00BB1BF6"/>
    <w:rsid w:val="00BB4869"/>
    <w:rsid w:val="00BB490F"/>
    <w:rsid w:val="00BC0944"/>
    <w:rsid w:val="00BC1BCC"/>
    <w:rsid w:val="00BD014D"/>
    <w:rsid w:val="00BD0526"/>
    <w:rsid w:val="00BD0D91"/>
    <w:rsid w:val="00BD38C5"/>
    <w:rsid w:val="00BE1B91"/>
    <w:rsid w:val="00BE404C"/>
    <w:rsid w:val="00BE6FE3"/>
    <w:rsid w:val="00BF07C7"/>
    <w:rsid w:val="00BF34CA"/>
    <w:rsid w:val="00BF58A2"/>
    <w:rsid w:val="00BF6942"/>
    <w:rsid w:val="00C00C40"/>
    <w:rsid w:val="00C0136D"/>
    <w:rsid w:val="00C014FA"/>
    <w:rsid w:val="00C01BF3"/>
    <w:rsid w:val="00C02CFC"/>
    <w:rsid w:val="00C04410"/>
    <w:rsid w:val="00C10642"/>
    <w:rsid w:val="00C13193"/>
    <w:rsid w:val="00C14A7B"/>
    <w:rsid w:val="00C20B3F"/>
    <w:rsid w:val="00C219D0"/>
    <w:rsid w:val="00C25379"/>
    <w:rsid w:val="00C25BB3"/>
    <w:rsid w:val="00C260E8"/>
    <w:rsid w:val="00C272CB"/>
    <w:rsid w:val="00C27741"/>
    <w:rsid w:val="00C30C28"/>
    <w:rsid w:val="00C33E09"/>
    <w:rsid w:val="00C3443C"/>
    <w:rsid w:val="00C4260A"/>
    <w:rsid w:val="00C44C40"/>
    <w:rsid w:val="00C463E4"/>
    <w:rsid w:val="00C477BD"/>
    <w:rsid w:val="00C50472"/>
    <w:rsid w:val="00C52AC8"/>
    <w:rsid w:val="00C553ED"/>
    <w:rsid w:val="00C55D7D"/>
    <w:rsid w:val="00C566F2"/>
    <w:rsid w:val="00C60B29"/>
    <w:rsid w:val="00C61565"/>
    <w:rsid w:val="00C63091"/>
    <w:rsid w:val="00C635C8"/>
    <w:rsid w:val="00C64AA4"/>
    <w:rsid w:val="00C6787B"/>
    <w:rsid w:val="00C70BCC"/>
    <w:rsid w:val="00C70FF8"/>
    <w:rsid w:val="00C83361"/>
    <w:rsid w:val="00C8399D"/>
    <w:rsid w:val="00C841B6"/>
    <w:rsid w:val="00C84D22"/>
    <w:rsid w:val="00C94A39"/>
    <w:rsid w:val="00C96C13"/>
    <w:rsid w:val="00C9706D"/>
    <w:rsid w:val="00CA0C6D"/>
    <w:rsid w:val="00CA1BC2"/>
    <w:rsid w:val="00CA239B"/>
    <w:rsid w:val="00CA2499"/>
    <w:rsid w:val="00CA68DF"/>
    <w:rsid w:val="00CA70A7"/>
    <w:rsid w:val="00CB42EF"/>
    <w:rsid w:val="00CB5400"/>
    <w:rsid w:val="00CB6917"/>
    <w:rsid w:val="00CC1D93"/>
    <w:rsid w:val="00CC64BD"/>
    <w:rsid w:val="00CC6E7F"/>
    <w:rsid w:val="00CC7078"/>
    <w:rsid w:val="00CD2F53"/>
    <w:rsid w:val="00CD3161"/>
    <w:rsid w:val="00CD3BF6"/>
    <w:rsid w:val="00CD41B3"/>
    <w:rsid w:val="00CD4C16"/>
    <w:rsid w:val="00CE2905"/>
    <w:rsid w:val="00CE3C8D"/>
    <w:rsid w:val="00CE76B2"/>
    <w:rsid w:val="00CF2B6E"/>
    <w:rsid w:val="00CF2BE9"/>
    <w:rsid w:val="00CF5015"/>
    <w:rsid w:val="00CF63FA"/>
    <w:rsid w:val="00D0039B"/>
    <w:rsid w:val="00D00BB0"/>
    <w:rsid w:val="00D04AA0"/>
    <w:rsid w:val="00D061FC"/>
    <w:rsid w:val="00D15A15"/>
    <w:rsid w:val="00D209F2"/>
    <w:rsid w:val="00D20DD4"/>
    <w:rsid w:val="00D23B45"/>
    <w:rsid w:val="00D25E64"/>
    <w:rsid w:val="00D31B51"/>
    <w:rsid w:val="00D31E9B"/>
    <w:rsid w:val="00D324B9"/>
    <w:rsid w:val="00D33DCD"/>
    <w:rsid w:val="00D35DA0"/>
    <w:rsid w:val="00D419E5"/>
    <w:rsid w:val="00D52405"/>
    <w:rsid w:val="00D61CFE"/>
    <w:rsid w:val="00D6208D"/>
    <w:rsid w:val="00D6283D"/>
    <w:rsid w:val="00D64888"/>
    <w:rsid w:val="00D64B66"/>
    <w:rsid w:val="00D67111"/>
    <w:rsid w:val="00D67C83"/>
    <w:rsid w:val="00D70BD6"/>
    <w:rsid w:val="00D767F2"/>
    <w:rsid w:val="00D7686A"/>
    <w:rsid w:val="00D833D7"/>
    <w:rsid w:val="00D85327"/>
    <w:rsid w:val="00D8565E"/>
    <w:rsid w:val="00D861C5"/>
    <w:rsid w:val="00D869FD"/>
    <w:rsid w:val="00D86A53"/>
    <w:rsid w:val="00D86A93"/>
    <w:rsid w:val="00D871B1"/>
    <w:rsid w:val="00D92D88"/>
    <w:rsid w:val="00D938D2"/>
    <w:rsid w:val="00D94D6B"/>
    <w:rsid w:val="00D97CAA"/>
    <w:rsid w:val="00DA0D03"/>
    <w:rsid w:val="00DA34F6"/>
    <w:rsid w:val="00DA78D5"/>
    <w:rsid w:val="00DB43B5"/>
    <w:rsid w:val="00DB70FF"/>
    <w:rsid w:val="00DC0D85"/>
    <w:rsid w:val="00DC421C"/>
    <w:rsid w:val="00DC5411"/>
    <w:rsid w:val="00DC6726"/>
    <w:rsid w:val="00DC6E76"/>
    <w:rsid w:val="00DD3B2F"/>
    <w:rsid w:val="00DD437A"/>
    <w:rsid w:val="00DE04E1"/>
    <w:rsid w:val="00DE0DF6"/>
    <w:rsid w:val="00DE1F72"/>
    <w:rsid w:val="00DE3814"/>
    <w:rsid w:val="00DE5C74"/>
    <w:rsid w:val="00DE6CE3"/>
    <w:rsid w:val="00DE79A9"/>
    <w:rsid w:val="00DF4A82"/>
    <w:rsid w:val="00DF5397"/>
    <w:rsid w:val="00E00572"/>
    <w:rsid w:val="00E007A2"/>
    <w:rsid w:val="00E04C72"/>
    <w:rsid w:val="00E0520B"/>
    <w:rsid w:val="00E0705D"/>
    <w:rsid w:val="00E110FB"/>
    <w:rsid w:val="00E11FD2"/>
    <w:rsid w:val="00E17B79"/>
    <w:rsid w:val="00E21317"/>
    <w:rsid w:val="00E21838"/>
    <w:rsid w:val="00E21C0F"/>
    <w:rsid w:val="00E2255E"/>
    <w:rsid w:val="00E23714"/>
    <w:rsid w:val="00E2428B"/>
    <w:rsid w:val="00E248FA"/>
    <w:rsid w:val="00E26AEA"/>
    <w:rsid w:val="00E30880"/>
    <w:rsid w:val="00E32486"/>
    <w:rsid w:val="00E41280"/>
    <w:rsid w:val="00E421BD"/>
    <w:rsid w:val="00E42AC7"/>
    <w:rsid w:val="00E44156"/>
    <w:rsid w:val="00E44CA0"/>
    <w:rsid w:val="00E5431A"/>
    <w:rsid w:val="00E55A71"/>
    <w:rsid w:val="00E57B0B"/>
    <w:rsid w:val="00E60781"/>
    <w:rsid w:val="00E60F17"/>
    <w:rsid w:val="00E61DF0"/>
    <w:rsid w:val="00E6314C"/>
    <w:rsid w:val="00E64ACE"/>
    <w:rsid w:val="00E65050"/>
    <w:rsid w:val="00E71269"/>
    <w:rsid w:val="00E71B31"/>
    <w:rsid w:val="00E73E0A"/>
    <w:rsid w:val="00E74A29"/>
    <w:rsid w:val="00E7556C"/>
    <w:rsid w:val="00E7579B"/>
    <w:rsid w:val="00E75BC5"/>
    <w:rsid w:val="00E805B4"/>
    <w:rsid w:val="00E8246F"/>
    <w:rsid w:val="00E82CF4"/>
    <w:rsid w:val="00E84108"/>
    <w:rsid w:val="00E84687"/>
    <w:rsid w:val="00E93327"/>
    <w:rsid w:val="00EA2F74"/>
    <w:rsid w:val="00EA3B7B"/>
    <w:rsid w:val="00EA57B4"/>
    <w:rsid w:val="00EB47D3"/>
    <w:rsid w:val="00EB4AAF"/>
    <w:rsid w:val="00EC4D70"/>
    <w:rsid w:val="00EC501B"/>
    <w:rsid w:val="00EC548E"/>
    <w:rsid w:val="00EC5C9A"/>
    <w:rsid w:val="00ED14A3"/>
    <w:rsid w:val="00ED37CA"/>
    <w:rsid w:val="00EE1C11"/>
    <w:rsid w:val="00EE3E46"/>
    <w:rsid w:val="00EE4FDF"/>
    <w:rsid w:val="00EE7E7C"/>
    <w:rsid w:val="00EF069A"/>
    <w:rsid w:val="00EF09D4"/>
    <w:rsid w:val="00EF2714"/>
    <w:rsid w:val="00F018C5"/>
    <w:rsid w:val="00F02141"/>
    <w:rsid w:val="00F02E8E"/>
    <w:rsid w:val="00F06E56"/>
    <w:rsid w:val="00F1034D"/>
    <w:rsid w:val="00F10CB6"/>
    <w:rsid w:val="00F11264"/>
    <w:rsid w:val="00F1192F"/>
    <w:rsid w:val="00F11A3F"/>
    <w:rsid w:val="00F13AA3"/>
    <w:rsid w:val="00F153E3"/>
    <w:rsid w:val="00F177AB"/>
    <w:rsid w:val="00F207BD"/>
    <w:rsid w:val="00F21EAC"/>
    <w:rsid w:val="00F22A69"/>
    <w:rsid w:val="00F22A7E"/>
    <w:rsid w:val="00F244E7"/>
    <w:rsid w:val="00F310E3"/>
    <w:rsid w:val="00F34F92"/>
    <w:rsid w:val="00F40108"/>
    <w:rsid w:val="00F4455D"/>
    <w:rsid w:val="00F47239"/>
    <w:rsid w:val="00F50359"/>
    <w:rsid w:val="00F51C49"/>
    <w:rsid w:val="00F54F7C"/>
    <w:rsid w:val="00F562E9"/>
    <w:rsid w:val="00F575CD"/>
    <w:rsid w:val="00F603BC"/>
    <w:rsid w:val="00F60EBD"/>
    <w:rsid w:val="00F613E7"/>
    <w:rsid w:val="00F6292F"/>
    <w:rsid w:val="00F6353C"/>
    <w:rsid w:val="00F639B4"/>
    <w:rsid w:val="00F640AF"/>
    <w:rsid w:val="00F64EF9"/>
    <w:rsid w:val="00F6733A"/>
    <w:rsid w:val="00F7036A"/>
    <w:rsid w:val="00F81D36"/>
    <w:rsid w:val="00F82600"/>
    <w:rsid w:val="00F8398B"/>
    <w:rsid w:val="00F92774"/>
    <w:rsid w:val="00F9389A"/>
    <w:rsid w:val="00F94863"/>
    <w:rsid w:val="00FA495F"/>
    <w:rsid w:val="00FA543C"/>
    <w:rsid w:val="00FA54E6"/>
    <w:rsid w:val="00FA5AEF"/>
    <w:rsid w:val="00FB1619"/>
    <w:rsid w:val="00FB4981"/>
    <w:rsid w:val="00FB5DBC"/>
    <w:rsid w:val="00FB7410"/>
    <w:rsid w:val="00FC1C67"/>
    <w:rsid w:val="00FC2C75"/>
    <w:rsid w:val="00FC3198"/>
    <w:rsid w:val="00FC3219"/>
    <w:rsid w:val="00FC3BF0"/>
    <w:rsid w:val="00FC7D51"/>
    <w:rsid w:val="00FD0508"/>
    <w:rsid w:val="00FD2382"/>
    <w:rsid w:val="00FD278E"/>
    <w:rsid w:val="00FD2C3B"/>
    <w:rsid w:val="00FD319C"/>
    <w:rsid w:val="00FD3BC2"/>
    <w:rsid w:val="00FD43A6"/>
    <w:rsid w:val="00FD4842"/>
    <w:rsid w:val="00FD52B7"/>
    <w:rsid w:val="00FD62CD"/>
    <w:rsid w:val="00FD7252"/>
    <w:rsid w:val="00FD7FDC"/>
    <w:rsid w:val="00FE396B"/>
    <w:rsid w:val="00FE3BD8"/>
    <w:rsid w:val="00FE564C"/>
    <w:rsid w:val="00FE7F8E"/>
    <w:rsid w:val="00FE7FA3"/>
    <w:rsid w:val="00FF1501"/>
    <w:rsid w:val="00FF5B6A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AFB1"/>
  <w15:docId w15:val="{101D9203-C406-4BEA-90C1-A35F1595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 Roman No9 L" w:eastAsia="DejaVu Sans" w:hAnsi="Nimbus Roman No9 L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link w:val="20"/>
    <w:uiPriority w:val="9"/>
    <w:qFormat/>
    <w:rsid w:val="00D061FC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9074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1FC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390744"/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eastAsia="Nimbus Sans L" w:hAnsi="Nimbus Sans L" w:cs="Nimbus Sans 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qFormat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Liberation Serif" w:hAnsi="Liberation Serif" w:cs="DejaVu Sans"/>
    </w:rPr>
  </w:style>
  <w:style w:type="paragraph" w:styleId="a6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Liberation Serif" w:eastAsia="Liberation Serif" w:hAnsi="Liberation Serif" w:cs="DejaVu Sans"/>
      <w:i/>
      <w:iCs/>
    </w:rPr>
  </w:style>
  <w:style w:type="paragraph" w:customStyle="1" w:styleId="ConsPlusCell">
    <w:name w:val="ConsPlusCell"/>
    <w:pPr>
      <w:suppressAutoHyphens/>
      <w:autoSpaceDE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7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Текст выноски Знак"/>
    <w:basedOn w:val="a0"/>
    <w:rPr>
      <w:rFonts w:ascii="Segoe UI" w:eastAsia="Segoe UI" w:hAnsi="Segoe UI" w:cs="Mangal"/>
      <w:sz w:val="18"/>
      <w:szCs w:val="16"/>
    </w:rPr>
  </w:style>
  <w:style w:type="paragraph" w:styleId="a9">
    <w:name w:val="List Paragraph"/>
    <w:basedOn w:val="a"/>
    <w:qFormat/>
    <w:pPr>
      <w:ind w:left="720"/>
    </w:pPr>
    <w:rPr>
      <w:rFonts w:cs="Mangal"/>
      <w:szCs w:val="21"/>
    </w:rPr>
  </w:style>
  <w:style w:type="paragraph" w:customStyle="1" w:styleId="10">
    <w:name w:val="Обычный1"/>
    <w:rsid w:val="00775678"/>
    <w:pPr>
      <w:widowControl/>
      <w:suppressAutoHyphens/>
      <w:autoSpaceDN/>
    </w:pPr>
    <w:rPr>
      <w:kern w:val="0"/>
    </w:rPr>
  </w:style>
  <w:style w:type="paragraph" w:customStyle="1" w:styleId="aa">
    <w:name w:val="Прижатый влево"/>
    <w:basedOn w:val="a"/>
    <w:next w:val="a"/>
    <w:uiPriority w:val="99"/>
    <w:rsid w:val="008F7AC4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kern w:val="0"/>
      <w:lang w:bidi="ar-SA"/>
    </w:rPr>
  </w:style>
  <w:style w:type="paragraph" w:styleId="ab">
    <w:name w:val="header"/>
    <w:basedOn w:val="a"/>
    <w:link w:val="ac"/>
    <w:uiPriority w:val="99"/>
    <w:unhideWhenUsed/>
    <w:rsid w:val="00D20DD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0DD4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D20DD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0DD4"/>
    <w:rPr>
      <w:rFonts w:cs="Mangal"/>
      <w:szCs w:val="21"/>
    </w:rPr>
  </w:style>
  <w:style w:type="character" w:customStyle="1" w:styleId="af">
    <w:name w:val="Заголовок Знак"/>
    <w:basedOn w:val="a0"/>
    <w:link w:val="af0"/>
    <w:rsid w:val="00C25379"/>
    <w:rPr>
      <w:i/>
      <w:iCs/>
      <w:color w:val="00000A"/>
      <w:kern w:val="0"/>
    </w:rPr>
  </w:style>
  <w:style w:type="paragraph" w:styleId="af0">
    <w:name w:val="Title"/>
    <w:basedOn w:val="10"/>
    <w:link w:val="af"/>
    <w:rsid w:val="00C25379"/>
    <w:pPr>
      <w:suppressLineNumbers/>
      <w:spacing w:before="120" w:after="120"/>
    </w:pPr>
    <w:rPr>
      <w:i/>
      <w:iCs/>
      <w:color w:val="00000A"/>
    </w:rPr>
  </w:style>
  <w:style w:type="paragraph" w:customStyle="1" w:styleId="11">
    <w:name w:val="Основной текст1"/>
    <w:basedOn w:val="10"/>
    <w:rsid w:val="00C25379"/>
    <w:pPr>
      <w:spacing w:after="140" w:line="288" w:lineRule="auto"/>
    </w:pPr>
    <w:rPr>
      <w:color w:val="00000A"/>
    </w:rPr>
  </w:style>
  <w:style w:type="paragraph" w:customStyle="1" w:styleId="af1">
    <w:name w:val="Содержимое таблицы"/>
    <w:basedOn w:val="10"/>
    <w:rsid w:val="00C25379"/>
    <w:pPr>
      <w:suppressLineNumbers/>
    </w:pPr>
    <w:rPr>
      <w:rFonts w:ascii="Liberation Serif" w:eastAsia="Liberation Serif" w:hAnsi="Liberation Serif" w:cs="DejaVu Sans"/>
      <w:color w:val="00000A"/>
    </w:rPr>
  </w:style>
  <w:style w:type="table" w:styleId="af2">
    <w:name w:val="Table Grid"/>
    <w:basedOn w:val="a1"/>
    <w:uiPriority w:val="59"/>
    <w:rsid w:val="0013156A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3156A"/>
    <w:pPr>
      <w:autoSpaceDE w:val="0"/>
      <w:adjustRightInd w:val="0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customStyle="1" w:styleId="ConsPlusNonformat">
    <w:name w:val="ConsPlusNonformat"/>
    <w:uiPriority w:val="99"/>
    <w:rsid w:val="0013156A"/>
    <w:pPr>
      <w:widowControl/>
      <w:autoSpaceDE w:val="0"/>
      <w:adjustRightInd w:val="0"/>
      <w:textAlignment w:val="auto"/>
    </w:pPr>
    <w:rPr>
      <w:rFonts w:ascii="Courier New" w:eastAsiaTheme="minorHAnsi" w:hAnsi="Courier New" w:cs="Courier New"/>
      <w:kern w:val="0"/>
      <w:sz w:val="20"/>
      <w:szCs w:val="20"/>
      <w:lang w:eastAsia="en-US" w:bidi="ar-SA"/>
    </w:rPr>
  </w:style>
  <w:style w:type="paragraph" w:styleId="af3">
    <w:name w:val="footnote text"/>
    <w:basedOn w:val="a"/>
    <w:link w:val="af4"/>
    <w:uiPriority w:val="99"/>
    <w:semiHidden/>
    <w:unhideWhenUsed/>
    <w:rsid w:val="0013156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f4">
    <w:name w:val="Текст сноски Знак"/>
    <w:basedOn w:val="a0"/>
    <w:link w:val="af3"/>
    <w:uiPriority w:val="99"/>
    <w:semiHidden/>
    <w:rsid w:val="0013156A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af5">
    <w:name w:val="footnote reference"/>
    <w:basedOn w:val="a0"/>
    <w:uiPriority w:val="99"/>
    <w:semiHidden/>
    <w:unhideWhenUsed/>
    <w:rsid w:val="00131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F37F-41FD-49E7-AA89-682DB1C8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12893</Words>
  <Characters>73495</Characters>
  <Application>Microsoft Office Word</Application>
  <DocSecurity>0</DocSecurity>
  <Lines>612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Олегович</dc:creator>
  <cp:keywords/>
  <dc:description/>
  <cp:lastModifiedBy>User</cp:lastModifiedBy>
  <cp:revision>53</cp:revision>
  <cp:lastPrinted>2023-02-17T11:31:00Z</cp:lastPrinted>
  <dcterms:created xsi:type="dcterms:W3CDTF">2022-02-03T12:14:00Z</dcterms:created>
  <dcterms:modified xsi:type="dcterms:W3CDTF">2023-02-17T11:37:00Z</dcterms:modified>
</cp:coreProperties>
</file>